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47" w:rsidRDefault="002E6E8D" w:rsidP="00E34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4652">
        <w:rPr>
          <w:rFonts w:ascii="TH SarabunPSK" w:hAnsi="TH SarabunPSK" w:cs="TH SarabunPSK" w:hint="cs"/>
          <w:b/>
          <w:bCs/>
          <w:sz w:val="36"/>
          <w:szCs w:val="36"/>
          <w:cs/>
        </w:rPr>
        <w:t>สถิติเรื่องร้องเรียนเรื่องทุจริตและประพฤติมิชอบของเจ้าหน้าที่</w:t>
      </w:r>
    </w:p>
    <w:p w:rsidR="00E34652" w:rsidRDefault="00E34652" w:rsidP="00E346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องค์การบริหารส่วนตำบลสีคิ้ว อำเภอสีคิ้ว จังหวัดนครราชสีมา</w:t>
      </w:r>
    </w:p>
    <w:p w:rsidR="00E34652" w:rsidRPr="00E34652" w:rsidRDefault="00E34652" w:rsidP="00E3465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254"/>
        <w:gridCol w:w="1710"/>
        <w:gridCol w:w="1701"/>
        <w:gridCol w:w="1701"/>
      </w:tblGrid>
      <w:tr w:rsidR="002E6E8D" w:rsidTr="002E6E8D">
        <w:tc>
          <w:tcPr>
            <w:tcW w:w="2254" w:type="dxa"/>
          </w:tcPr>
          <w:p w:rsidR="002E6E8D" w:rsidRPr="002E6E8D" w:rsidRDefault="002E6E8D" w:rsidP="002E6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710" w:type="dxa"/>
          </w:tcPr>
          <w:p w:rsidR="002E6E8D" w:rsidRPr="002E6E8D" w:rsidRDefault="002E6E8D" w:rsidP="002E6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พ.ศ.๒๕๖๓</w:t>
            </w:r>
          </w:p>
        </w:tc>
        <w:tc>
          <w:tcPr>
            <w:tcW w:w="1701" w:type="dxa"/>
          </w:tcPr>
          <w:p w:rsidR="002E6E8D" w:rsidRPr="002E6E8D" w:rsidRDefault="002E6E8D" w:rsidP="002E6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พ.ศ.๒๕๖๔</w:t>
            </w:r>
          </w:p>
        </w:tc>
        <w:tc>
          <w:tcPr>
            <w:tcW w:w="1701" w:type="dxa"/>
          </w:tcPr>
          <w:p w:rsidR="002E6E8D" w:rsidRPr="002E6E8D" w:rsidRDefault="002E6E8D" w:rsidP="002E6E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E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E8D" w:rsidTr="002E6E8D">
        <w:tc>
          <w:tcPr>
            <w:tcW w:w="2254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710" w:type="dxa"/>
          </w:tcPr>
          <w:p w:rsidR="002E6E8D" w:rsidRDefault="00BA478A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×</w:t>
            </w:r>
          </w:p>
        </w:tc>
        <w:tc>
          <w:tcPr>
            <w:tcW w:w="1701" w:type="dxa"/>
          </w:tcPr>
          <w:p w:rsidR="002E6E8D" w:rsidRDefault="002E6E8D" w:rsidP="00BA4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6E8D" w:rsidRDefault="002E6E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6E8D" w:rsidRDefault="002E6E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2E6E8D" w:rsidRDefault="002E6E8D">
      <w:pPr>
        <w:rPr>
          <w:rFonts w:ascii="TH SarabunPSK" w:hAnsi="TH SarabunPSK" w:cs="TH SarabunPSK"/>
          <w:sz w:val="32"/>
          <w:szCs w:val="32"/>
        </w:rPr>
      </w:pPr>
    </w:p>
    <w:p w:rsidR="002E6E8D" w:rsidRDefault="002E6E8D" w:rsidP="002E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ลงชื่อ.....................................ผู้รับรองข้อมูล</w:t>
      </w:r>
    </w:p>
    <w:p w:rsidR="002E6E8D" w:rsidRDefault="002E6E8D" w:rsidP="002E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 นายอมร นาคะดำรง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2E6E8D" w:rsidRDefault="002E6E8D" w:rsidP="002E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.รักษาราชการแทน</w:t>
      </w:r>
    </w:p>
    <w:p w:rsidR="002E6E8D" w:rsidRDefault="002E6E8D" w:rsidP="002E6E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ปลัดองค์การบริหารส่วนตำบลสีคิ้ว</w:t>
      </w:r>
    </w:p>
    <w:p w:rsidR="002E6E8D" w:rsidRPr="002E6E8D" w:rsidRDefault="002E6E8D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2E6E8D" w:rsidRPr="002E6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D"/>
    <w:rsid w:val="00217847"/>
    <w:rsid w:val="002E6E8D"/>
    <w:rsid w:val="00BA478A"/>
    <w:rsid w:val="00E34652"/>
    <w:rsid w:val="00F2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0728D-E611-468B-9CEE-80277FF7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nang</dc:creator>
  <cp:keywords/>
  <dc:description/>
  <cp:lastModifiedBy>nang</cp:lastModifiedBy>
  <cp:revision>3</cp:revision>
  <dcterms:created xsi:type="dcterms:W3CDTF">2021-05-11T07:44:00Z</dcterms:created>
  <dcterms:modified xsi:type="dcterms:W3CDTF">2021-05-12T05:25:00Z</dcterms:modified>
</cp:coreProperties>
</file>