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4E" w:rsidRPr="00355C4E" w:rsidRDefault="00355C4E" w:rsidP="00355C4E">
      <w:pPr>
        <w:pStyle w:val="TableParagraph"/>
        <w:ind w:left="0"/>
        <w:jc w:val="left"/>
        <w:rPr>
          <w:rFonts w:ascii="TH NiramitIT๙" w:hAnsi="TH NiramitIT๙" w:cs="TH NiramitIT๙" w:hint="cs"/>
          <w:sz w:val="40"/>
          <w:szCs w:val="40"/>
        </w:rPr>
      </w:pPr>
      <w:r>
        <w:rPr>
          <w:rFonts w:ascii="TH NiramitIT๙" w:hAnsi="TH NiramitIT๙" w:cs="TH NiramitIT๙" w:hint="cs"/>
          <w:w w:val="60"/>
          <w:sz w:val="40"/>
          <w:szCs w:val="40"/>
          <w:cs/>
          <w:lang w:bidi="th-TH"/>
        </w:rPr>
        <w:t xml:space="preserve">                                           </w:t>
      </w:r>
    </w:p>
    <w:p w:rsidR="00355C4E" w:rsidRPr="00355C4E" w:rsidRDefault="00355C4E" w:rsidP="00355C4E">
      <w:pPr>
        <w:spacing w:line="225" w:lineRule="auto"/>
        <w:rPr>
          <w:rFonts w:asciiTheme="majorBidi" w:hAnsiTheme="majorBidi" w:cstheme="majorBidi"/>
          <w:sz w:val="32"/>
          <w:szCs w:val="32"/>
        </w:rPr>
        <w:sectPr w:rsidR="00355C4E" w:rsidRPr="00355C4E" w:rsidSect="00355C4E">
          <w:type w:val="continuous"/>
          <w:pgSz w:w="15840" w:h="12240" w:orient="landscape"/>
          <w:pgMar w:top="1360" w:right="560" w:bottom="280" w:left="1020" w:header="720" w:footer="720" w:gutter="0"/>
          <w:cols w:num="2" w:space="12574" w:equalWidth="0">
            <w:col w:w="3877" w:space="40"/>
            <w:col w:w="10343"/>
          </w:cols>
        </w:sectPr>
      </w:pPr>
    </w:p>
    <w:p w:rsidR="00E53C9E" w:rsidRPr="00355C4E" w:rsidRDefault="00E53C9E">
      <w:pPr>
        <w:pStyle w:val="a3"/>
        <w:spacing w:before="208"/>
        <w:rPr>
          <w:rFonts w:asciiTheme="majorBidi" w:hAnsiTheme="majorBidi" w:cstheme="majorBidi"/>
          <w:b w:val="0"/>
        </w:rPr>
      </w:pPr>
    </w:p>
    <w:p w:rsidR="00E53C9E" w:rsidRPr="00355C4E" w:rsidRDefault="004C2186">
      <w:pPr>
        <w:pStyle w:val="a3"/>
        <w:ind w:left="420"/>
        <w:rPr>
          <w:rFonts w:asciiTheme="majorBidi" w:hAnsiTheme="majorBidi" w:cstheme="majorBidi"/>
          <w:sz w:val="36"/>
          <w:szCs w:val="36"/>
        </w:rPr>
      </w:pPr>
      <w:r w:rsidRPr="00355C4E">
        <w:rPr>
          <w:rFonts w:asciiTheme="majorBidi" w:hAnsiTheme="majorBidi" w:cstheme="majorBidi"/>
          <w:spacing w:val="-2"/>
          <w:w w:val="60"/>
          <w:sz w:val="36"/>
          <w:szCs w:val="36"/>
          <w:cs/>
          <w:lang w:bidi="th-TH"/>
        </w:rPr>
        <w:t>ยุทธศาสตร์ด้านงานส่งเสริมคุณภาพชีวิต</w:t>
      </w:r>
    </w:p>
    <w:p w:rsidR="00E53C9E" w:rsidRPr="00355C4E" w:rsidRDefault="004C2186" w:rsidP="00355C4E">
      <w:pPr>
        <w:pStyle w:val="TableParagraph"/>
        <w:ind w:left="-3828"/>
        <w:rPr>
          <w:rFonts w:asciiTheme="majorBidi" w:hAnsiTheme="majorBidi" w:cstheme="majorBidi"/>
          <w:b/>
          <w:bCs/>
          <w:sz w:val="40"/>
          <w:szCs w:val="40"/>
        </w:rPr>
      </w:pPr>
      <w:r w:rsidRPr="00355C4E">
        <w:rPr>
          <w:sz w:val="32"/>
          <w:szCs w:val="32"/>
        </w:rPr>
        <w:br w:type="column"/>
      </w:r>
      <w:r w:rsidR="00355C4E"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lastRenderedPageBreak/>
        <w:t xml:space="preserve">ผลก                       </w:t>
      </w:r>
      <w:r w:rsid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 xml:space="preserve">   </w:t>
      </w:r>
      <w:r w:rsidR="00355C4E"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 xml:space="preserve"> </w:t>
      </w:r>
      <w:r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>ร</w:t>
      </w:r>
      <w:r w:rsidR="00355C4E"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>ายงานผลการ</w:t>
      </w:r>
      <w:proofErr w:type="spellStart"/>
      <w:r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>ดําเนินงาน</w:t>
      </w:r>
      <w:proofErr w:type="spellEnd"/>
      <w:r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>ตามแผนการ</w:t>
      </w:r>
      <w:proofErr w:type="spellStart"/>
      <w:r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>ดําเนินงาน</w:t>
      </w:r>
      <w:proofErr w:type="spellEnd"/>
      <w:r w:rsidRPr="00355C4E">
        <w:rPr>
          <w:rFonts w:asciiTheme="majorBidi" w:hAnsiTheme="majorBidi" w:cstheme="majorBidi"/>
          <w:b/>
          <w:bCs/>
          <w:spacing w:val="40"/>
          <w:sz w:val="40"/>
          <w:szCs w:val="40"/>
        </w:rPr>
        <w:t xml:space="preserve"> </w:t>
      </w:r>
      <w:proofErr w:type="spellStart"/>
      <w:r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>ประจําปี</w:t>
      </w:r>
      <w:proofErr w:type="spellEnd"/>
      <w:r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>งบประมาณ</w:t>
      </w:r>
      <w:r w:rsidRPr="00355C4E">
        <w:rPr>
          <w:rFonts w:asciiTheme="majorBidi" w:hAnsiTheme="majorBidi" w:cstheme="majorBidi"/>
          <w:b/>
          <w:bCs/>
          <w:spacing w:val="40"/>
          <w:sz w:val="40"/>
          <w:szCs w:val="40"/>
        </w:rPr>
        <w:t xml:space="preserve"> </w:t>
      </w:r>
      <w:r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>พ</w:t>
      </w:r>
      <w:r w:rsidRPr="00355C4E">
        <w:rPr>
          <w:rFonts w:asciiTheme="majorBidi" w:hAnsiTheme="majorBidi" w:cstheme="majorBidi"/>
          <w:b/>
          <w:bCs/>
          <w:w w:val="60"/>
          <w:sz w:val="40"/>
          <w:szCs w:val="40"/>
        </w:rPr>
        <w:t>.</w:t>
      </w:r>
      <w:r w:rsidRPr="00355C4E">
        <w:rPr>
          <w:rFonts w:asciiTheme="majorBidi" w:hAnsiTheme="majorBidi" w:cstheme="majorBidi"/>
          <w:b/>
          <w:bCs/>
          <w:w w:val="60"/>
          <w:sz w:val="40"/>
          <w:szCs w:val="40"/>
          <w:cs/>
          <w:lang w:bidi="th-TH"/>
        </w:rPr>
        <w:t>ศ</w:t>
      </w:r>
      <w:r w:rsidRPr="00355C4E">
        <w:rPr>
          <w:rFonts w:asciiTheme="majorBidi" w:hAnsiTheme="majorBidi" w:cstheme="majorBidi"/>
          <w:b/>
          <w:bCs/>
          <w:w w:val="60"/>
          <w:sz w:val="40"/>
          <w:szCs w:val="40"/>
        </w:rPr>
        <w:t>.</w:t>
      </w:r>
      <w:r w:rsidRPr="00355C4E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355C4E">
        <w:rPr>
          <w:rFonts w:asciiTheme="majorBidi" w:hAnsiTheme="majorBidi" w:cstheme="majorBidi"/>
          <w:b/>
          <w:bCs/>
          <w:w w:val="60"/>
          <w:sz w:val="40"/>
          <w:szCs w:val="40"/>
        </w:rPr>
        <w:t>2566</w:t>
      </w:r>
      <w:r w:rsidRPr="00355C4E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355C4E" w:rsidRPr="00355C4E">
        <w:rPr>
          <w:rFonts w:asciiTheme="majorBidi" w:hAnsiTheme="majorBidi" w:cstheme="majorBidi"/>
          <w:b/>
          <w:bCs/>
          <w:spacing w:val="-2"/>
          <w:w w:val="65"/>
          <w:sz w:val="40"/>
          <w:szCs w:val="40"/>
          <w:cs/>
          <w:lang w:bidi="th-TH"/>
        </w:rPr>
        <w:t>องค์การบริหารส่วน</w:t>
      </w:r>
      <w:proofErr w:type="spellStart"/>
      <w:r w:rsidR="00355C4E" w:rsidRPr="00355C4E">
        <w:rPr>
          <w:rFonts w:asciiTheme="majorBidi" w:hAnsiTheme="majorBidi" w:cstheme="majorBidi"/>
          <w:b/>
          <w:bCs/>
          <w:spacing w:val="-2"/>
          <w:w w:val="65"/>
          <w:sz w:val="40"/>
          <w:szCs w:val="40"/>
          <w:cs/>
          <w:lang w:bidi="th-TH"/>
        </w:rPr>
        <w:t>ตําบล</w:t>
      </w:r>
      <w:proofErr w:type="spellEnd"/>
      <w:r w:rsidR="00355C4E" w:rsidRPr="00355C4E">
        <w:rPr>
          <w:rFonts w:asciiTheme="majorBidi" w:hAnsiTheme="majorBidi" w:cstheme="majorBidi"/>
          <w:b/>
          <w:bCs/>
          <w:spacing w:val="-2"/>
          <w:w w:val="65"/>
          <w:sz w:val="40"/>
          <w:szCs w:val="40"/>
          <w:cs/>
          <w:lang w:bidi="th-TH"/>
        </w:rPr>
        <w:t>สีคิ้ว</w:t>
      </w:r>
    </w:p>
    <w:p w:rsidR="00E53C9E" w:rsidRPr="00355C4E" w:rsidRDefault="00E53C9E">
      <w:pPr>
        <w:spacing w:line="225" w:lineRule="auto"/>
        <w:rPr>
          <w:rFonts w:asciiTheme="majorBidi" w:hAnsiTheme="majorBidi" w:cstheme="majorBidi"/>
          <w:b/>
          <w:bCs/>
          <w:sz w:val="32"/>
          <w:szCs w:val="32"/>
        </w:rPr>
        <w:sectPr w:rsidR="00E53C9E" w:rsidRPr="00355C4E" w:rsidSect="00355C4E">
          <w:type w:val="continuous"/>
          <w:pgSz w:w="15840" w:h="12240" w:orient="landscape"/>
          <w:pgMar w:top="1360" w:right="560" w:bottom="280" w:left="1020" w:header="720" w:footer="720" w:gutter="0"/>
          <w:cols w:num="2" w:space="12574" w:equalWidth="0">
            <w:col w:w="3877" w:space="40"/>
            <w:col w:w="10343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5"/>
        </w:trPr>
        <w:tc>
          <w:tcPr>
            <w:tcW w:w="704" w:type="dxa"/>
            <w:vMerge w:val="restart"/>
          </w:tcPr>
          <w:p w:rsidR="00E53C9E" w:rsidRPr="00355C4E" w:rsidRDefault="00355C4E">
            <w:pPr>
              <w:pStyle w:val="TableParagraph"/>
              <w:spacing w:before="298" w:line="225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lastRenderedPageBreak/>
              <w:t>ลําดับ</w:t>
            </w:r>
            <w:proofErr w:type="spellEnd"/>
            <w:r w:rsidR="004C2186"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</w:tcPr>
          <w:p w:rsidR="00E53C9E" w:rsidRPr="00355C4E" w:rsidRDefault="004C2186">
            <w:pPr>
              <w:pStyle w:val="TableParagraph"/>
              <w:spacing w:before="281" w:line="240" w:lineRule="auto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419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2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line="327" w:lineRule="exact"/>
              <w:ind w:left="188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37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6" w:line="225" w:lineRule="auto"/>
              <w:ind w:left="187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</w:tcPr>
          <w:p w:rsidR="00E53C9E" w:rsidRPr="00355C4E" w:rsidRDefault="004C2186">
            <w:pPr>
              <w:pStyle w:val="TableParagraph"/>
              <w:spacing w:line="296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</w:tcPr>
          <w:p w:rsidR="00E53C9E" w:rsidRPr="00355C4E" w:rsidRDefault="004C2186">
            <w:pPr>
              <w:pStyle w:val="TableParagraph"/>
              <w:spacing w:line="296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19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317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spacing w:line="298" w:lineRule="exact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9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โครงการจัดงานวันเด็กแห่งชาติ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spacing w:line="298" w:lineRule="exact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8" w:lineRule="exact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91,153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8" w:lineRule="exact"/>
              <w:ind w:left="5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25-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ธ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.2565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8" w:lineRule="exact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8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8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8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8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เงินอุดหนุนส่วนราชการ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อาหาร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กลางวัน</w:t>
            </w:r>
            <w:r w:rsidRPr="00355C4E">
              <w:rPr>
                <w:rFonts w:asciiTheme="majorBidi" w:hAnsiTheme="majorBidi" w:cstheme="majorBidi"/>
                <w:spacing w:val="-1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)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โรงเรียนนาดีศรีสะอาด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269,000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219,300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.2565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31-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เงินอุดหนุนส่วนราชการ</w:t>
            </w:r>
            <w:r w:rsidRPr="00355C4E">
              <w:rPr>
                <w:rFonts w:asciiTheme="majorBidi" w:hAnsiTheme="majorBidi" w:cstheme="majorBidi"/>
                <w:spacing w:val="1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อาหาร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กลางวัน</w:t>
            </w:r>
            <w:r w:rsidRPr="00355C4E">
              <w:rPr>
                <w:rFonts w:asciiTheme="majorBidi" w:hAnsiTheme="majorBidi" w:cstheme="majorBidi"/>
                <w:spacing w:val="-1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)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โรงเรียนบ้านถนนคด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258,000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239,907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.2565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31-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3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ค่าอาหารเสริมนมโรงเรียน</w:t>
            </w:r>
          </w:p>
          <w:p w:rsidR="00E53C9E" w:rsidRPr="00355C4E" w:rsidRDefault="004C2186">
            <w:pPr>
              <w:pStyle w:val="TableParagraph"/>
              <w:spacing w:before="1"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จํานวน</w:t>
            </w:r>
            <w:proofErr w:type="spellEnd"/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</w:t>
            </w:r>
            <w:r w:rsidRPr="00355C4E">
              <w:rPr>
                <w:rFonts w:asciiTheme="majorBidi" w:hAnsiTheme="majorBidi" w:cstheme="majorBidi"/>
                <w:spacing w:val="-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โรงเรียน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195,200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154,520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.2565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31-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6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spacing w:line="296" w:lineRule="exact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9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จัดซื้อถังขยะภายในครัวเรือน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spacing w:line="296" w:lineRule="exact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60,000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60,000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6" w:lineRule="exact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6" w:lineRule="exact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31-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6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5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spacing w:line="296" w:lineRule="exact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9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จัดซื้อรถยนต์บรรทุกขยะขนาดเล็ก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spacing w:line="296" w:lineRule="exact"/>
              <w:ind w:left="1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1,003,000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694,900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6" w:lineRule="exact"/>
              <w:ind w:left="5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6" w:lineRule="exact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11-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6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6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spacing w:line="296" w:lineRule="exact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9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จัดซื้อรถพยาบาลฉุกเฉิน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spacing w:line="296" w:lineRule="exact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1,2263,000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1,185,500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6" w:lineRule="exact"/>
              <w:ind w:left="5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21-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6" w:lineRule="exact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20-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6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4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สื่อการเรียนการสอนให้กับ</w:t>
            </w:r>
          </w:p>
          <w:p w:rsidR="00E53C9E" w:rsidRPr="00355C4E" w:rsidRDefault="004C2186">
            <w:pPr>
              <w:pStyle w:val="TableParagraph"/>
              <w:spacing w:before="1"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โรงเรียนนาดีศรีสะอาด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สื่อการเรียนการสอนให้กับ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โรงเรียนบ้านถนนคด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4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อุดหนุนโครงการป้องกันและแก้ไข</w:t>
            </w:r>
          </w:p>
          <w:p w:rsidR="00E53C9E" w:rsidRPr="00355C4E" w:rsidRDefault="004C2186">
            <w:pPr>
              <w:pStyle w:val="TableParagraph"/>
              <w:spacing w:line="310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ปัญหายาเสพติดโรงเรียนบ้านนาดี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8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อุดหนุนโครงการป้องกันและ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แก้ไขปัญหายาเสพติด</w:t>
            </w:r>
          </w:p>
          <w:p w:rsidR="00E53C9E" w:rsidRPr="00355C4E" w:rsidRDefault="004C2186">
            <w:pPr>
              <w:pStyle w:val="TableParagraph"/>
              <w:spacing w:line="30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โรงเรียนบ้านถนนคด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4C2186">
      <w:pPr>
        <w:pStyle w:val="a3"/>
        <w:spacing w:before="344"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-23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ปัญหาอุปสรรค</w:t>
      </w:r>
      <w:r w:rsidRPr="00355C4E">
        <w:rPr>
          <w:rFonts w:asciiTheme="majorBidi" w:hAnsiTheme="majorBidi" w:cstheme="majorBidi"/>
          <w:spacing w:val="-23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-21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ไม่มีปัญหาอุปสรรค</w:t>
      </w:r>
    </w:p>
    <w:p w:rsidR="00E53C9E" w:rsidRPr="00355C4E" w:rsidRDefault="004C2186">
      <w:pPr>
        <w:pStyle w:val="a3"/>
        <w:spacing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6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ข้อเสนอแนะ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8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โครงการที่ได้รับงบประมาณมี</w:t>
      </w:r>
      <w:proofErr w:type="spellStart"/>
      <w:r w:rsidRPr="00355C4E">
        <w:rPr>
          <w:rFonts w:asciiTheme="majorBidi" w:hAnsiTheme="majorBidi" w:cstheme="majorBidi"/>
          <w:w w:val="60"/>
          <w:cs/>
          <w:lang w:bidi="th-TH"/>
        </w:rPr>
        <w:t>จํานวน</w:t>
      </w:r>
      <w:proofErr w:type="spellEnd"/>
      <w:r w:rsidRPr="00355C4E">
        <w:rPr>
          <w:rFonts w:asciiTheme="majorBidi" w:hAnsiTheme="majorBidi" w:cstheme="majorBidi"/>
          <w:w w:val="60"/>
          <w:cs/>
          <w:lang w:bidi="th-TH"/>
        </w:rPr>
        <w:t>มาก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จนไม่สามารถ</w:t>
      </w:r>
      <w:proofErr w:type="spellStart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ดําเนินการ</w:t>
      </w:r>
      <w:proofErr w:type="spellEnd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ให้เสร็จลุล่วงได้ทันภายในปีงบประมาณ</w:t>
      </w:r>
    </w:p>
    <w:p w:rsidR="00E53C9E" w:rsidRPr="00355C4E" w:rsidRDefault="00E53C9E">
      <w:pPr>
        <w:spacing w:line="37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type w:val="continuous"/>
          <w:pgSz w:w="15840" w:h="12240" w:orient="landscape"/>
          <w:pgMar w:top="1360" w:right="560" w:bottom="280" w:left="1020" w:header="720" w:footer="720" w:gutter="0"/>
          <w:cols w:space="720"/>
        </w:sectPr>
      </w:pPr>
    </w:p>
    <w:p w:rsidR="00E53C9E" w:rsidRPr="00355C4E" w:rsidRDefault="004C2186">
      <w:pPr>
        <w:pStyle w:val="a3"/>
        <w:spacing w:before="40" w:after="16"/>
        <w:ind w:left="420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lastRenderedPageBreak/>
        <w:t>ยุทธศาสตร์ด้านงานส่งเสริมคุณภาพชีวิต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6"/>
        </w:trPr>
        <w:tc>
          <w:tcPr>
            <w:tcW w:w="704" w:type="dxa"/>
            <w:vMerge w:val="restart"/>
          </w:tcPr>
          <w:p w:rsidR="00E53C9E" w:rsidRPr="00355C4E" w:rsidRDefault="004C2186">
            <w:pPr>
              <w:pStyle w:val="TableParagraph"/>
              <w:spacing w:before="301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</w:tcPr>
          <w:p w:rsidR="00E53C9E" w:rsidRPr="00355C4E" w:rsidRDefault="004C2186">
            <w:pPr>
              <w:pStyle w:val="TableParagraph"/>
              <w:spacing w:before="282" w:line="240" w:lineRule="auto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419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2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line="327" w:lineRule="exact"/>
              <w:ind w:left="188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37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87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</w:tcPr>
          <w:p w:rsidR="00E53C9E" w:rsidRPr="00355C4E" w:rsidRDefault="004C2186">
            <w:pPr>
              <w:pStyle w:val="TableParagraph"/>
              <w:spacing w:line="296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</w:tcPr>
          <w:p w:rsidR="00E53C9E" w:rsidRPr="00355C4E" w:rsidRDefault="004C2186">
            <w:pPr>
              <w:pStyle w:val="TableParagraph"/>
              <w:spacing w:line="296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19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2216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สํารวจ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ข้อมูล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จํานวน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สัตว์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และขึ้นทะเบียน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จํานวน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 xml:space="preserve">สัตว์ตาม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โครงการสัตว์ปลอดโรค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คน ปลอดภัย จากโรคพิษสุนัขบ้า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ตามพระปณิธานศาสตราจารย์ดร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 xml:space="preserve">.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สมเด็จพระเจ้าน้องนางเธอเจ้าฟ้า</w:t>
            </w:r>
          </w:p>
          <w:p w:rsidR="00E53C9E" w:rsidRPr="00355C4E" w:rsidRDefault="004C2186">
            <w:pPr>
              <w:pStyle w:val="TableParagraph"/>
              <w:spacing w:line="307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จุฬา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ภรณ์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วลัยลักษณ์</w:t>
            </w:r>
            <w:r w:rsidRPr="00355C4E">
              <w:rPr>
                <w:rFonts w:asciiTheme="majorBidi" w:hAnsiTheme="majorBidi" w:cstheme="majorBidi"/>
                <w:spacing w:val="1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80"/>
                <w:sz w:val="32"/>
                <w:szCs w:val="32"/>
                <w:cs/>
                <w:lang w:bidi="th-TH"/>
              </w:rPr>
              <w:t>ฯ</w:t>
            </w:r>
            <w:r w:rsidRPr="00355C4E">
              <w:rPr>
                <w:rFonts w:asciiTheme="majorBidi" w:hAnsiTheme="majorBidi" w:cstheme="majorBidi"/>
                <w:spacing w:val="-5"/>
                <w:w w:val="80"/>
                <w:sz w:val="32"/>
                <w:szCs w:val="32"/>
              </w:rPr>
              <w:t>)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8,000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5,610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30-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2214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โครงการควบคุมและป้องกันโรคพิษ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 xml:space="preserve">สุนัขบ้าในชุมชน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ขับเคลื่อนโครงการสัตว์ปลอดโรค คนปลอดภัยจากโรคพิษสุนัขบ้าตาม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พระปณิธานศาสตราจารย์ ดร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.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สมเด็จพระเจ้าน้องนางเธอเจ้าฟ้า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จุฬา</w:t>
            </w:r>
            <w:proofErr w:type="spellStart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ภรณ์</w:t>
            </w:r>
            <w:proofErr w:type="spellEnd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วลัยลักษณ์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ฯ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)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85,000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82,865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13-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8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spacing w:line="303" w:lineRule="exact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2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โครงการบริหารการจัดการคัดแยก</w:t>
            </w:r>
          </w:p>
          <w:p w:rsidR="00E53C9E" w:rsidRPr="00355C4E" w:rsidRDefault="004C2186">
            <w:pPr>
              <w:pStyle w:val="TableParagraph"/>
              <w:spacing w:line="31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ขยะมูลฝอย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และการจัดของเสีย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อันตรายชุมชน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spacing w:line="303" w:lineRule="exact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60,000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3" w:lineRule="exact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51,604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3" w:lineRule="exact"/>
              <w:ind w:left="5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3" w:lineRule="exact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23-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7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2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2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2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โครงการฝึกอบรมการปฐมพยาบาล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เบื้องต้นและการช่วยฟื้นคืนชีพ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50,000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12,370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3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โครงการป้องกันการแพร่ระบาด</w:t>
            </w:r>
          </w:p>
          <w:p w:rsidR="00E53C9E" w:rsidRPr="00355C4E" w:rsidRDefault="004C2186">
            <w:pPr>
              <w:pStyle w:val="TableParagraph"/>
              <w:spacing w:line="310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โรคติดต่อที่มียุงเป็นพาหะ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นํา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โรค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100,000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71,198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13-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โครงการช่วยเหลือประชาชนด้าน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การส่งเสริมและพัฒนาคุณภาพชีวิต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6,000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E53C9E">
      <w:pPr>
        <w:spacing w:line="30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60" w:right="560" w:bottom="280" w:left="1020" w:header="720" w:footer="720" w:gutter="0"/>
          <w:cols w:space="720"/>
        </w:sectPr>
      </w:pPr>
    </w:p>
    <w:p w:rsidR="00E53C9E" w:rsidRPr="004C2186" w:rsidRDefault="00E53C9E">
      <w:pPr>
        <w:pStyle w:val="a3"/>
        <w:spacing w:before="11"/>
        <w:rPr>
          <w:rFonts w:asciiTheme="majorBidi" w:hAnsiTheme="majorBidi" w:cstheme="majorBidi"/>
          <w:sz w:val="2"/>
          <w:szCs w:val="2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99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79" w:line="240" w:lineRule="auto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2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line="327" w:lineRule="exact"/>
              <w:ind w:left="188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ที่ได้รับจัดสรร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37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87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21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2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โครงการฝึกอบรมและศึกษาดูงาน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ทั้งในประเทศและต่างประเทศ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เพื่อ เพิ่มศักยภาพของผู้บริหาร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สมาชิก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สภาฯ พนักงานส่วน</w:t>
            </w:r>
            <w:proofErr w:type="spellStart"/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ตําบล</w:t>
            </w:r>
            <w:proofErr w:type="spellEnd"/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และผู้ที่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 xml:space="preserve">เกี่ยวข้องขององค์การบริหารส่วน </w:t>
            </w:r>
            <w:proofErr w:type="spellStart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ตําบล</w:t>
            </w:r>
            <w:proofErr w:type="spellEnd"/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ประจําปี</w:t>
            </w:r>
            <w:proofErr w:type="spellEnd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ศ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298,430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โครงการส่งเสริมการฝึกอาชีพ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แก่ประชาชน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15,471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30-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เบี้ยยังชีพผู้สูงอายุ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left="1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8,950,000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left="9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8,493,300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30-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8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เบี้ยยังชีพคนพิการ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12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1,600,000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9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1,530,400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5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30-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เบี้ยยังชีพผู้ป่วยเอดส์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24,000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30-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โครงการแข่งขันกีฬา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ประจําปี</w:t>
            </w:r>
            <w:proofErr w:type="spellEnd"/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80"/>
                <w:sz w:val="32"/>
                <w:szCs w:val="32"/>
                <w:cs/>
                <w:lang w:bidi="th-TH"/>
              </w:rPr>
              <w:t>สีคิ้ว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150,000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108,790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โครงการพัฒนากระบวนการเรียนรู้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ตามวิถีไทยเพื่อพัฒนาศักยภาพ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ผู้สูงอายุและผู้ที่เกี่ยวข้อง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150,000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108,790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พระราชดําริ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ด้าน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สาธารณสุข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การรณรงค์ป้องกันและ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ควบคุมโรคไข้เลือดออก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พระราชดําริ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 xml:space="preserve">ด้าน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สาธารณสุข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ฝึกอบรมให้ความรู้</w:t>
            </w:r>
          </w:p>
          <w:p w:rsidR="00E53C9E" w:rsidRPr="00355C4E" w:rsidRDefault="004C2186">
            <w:pPr>
              <w:pStyle w:val="TableParagraph"/>
              <w:spacing w:line="30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เกี่ยวกับยาสมุนไพร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ประจํา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บ้าน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2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พระราชดําริ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 xml:space="preserve">ด้าน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สาธารณสุข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เฝ้าระวังป้องกันและ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 w:right="6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ควบคุมโรคติดเชื้อ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ไวรัส</w:t>
            </w:r>
            <w:proofErr w:type="spellEnd"/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 xml:space="preserve">โคโรน่า 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>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E53C9E">
      <w:pPr>
        <w:spacing w:line="30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80" w:right="560" w:bottom="280" w:left="1020" w:header="720" w:footer="720" w:gutter="0"/>
          <w:cols w:space="720"/>
        </w:sectPr>
      </w:pPr>
    </w:p>
    <w:p w:rsidR="00E53C9E" w:rsidRPr="00355C4E" w:rsidRDefault="00E53C9E">
      <w:pPr>
        <w:pStyle w:val="a3"/>
        <w:spacing w:before="11"/>
        <w:rPr>
          <w:rFonts w:asciiTheme="majorBidi" w:hAnsiTheme="majorBidi" w:cstheme="majorBidi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99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79" w:line="240" w:lineRule="auto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2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line="327" w:lineRule="exact"/>
              <w:ind w:left="188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ที่ได้รับจัดสรร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37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87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5" w:right="2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21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โครงการอบรมเยาวชนร่วมใจต้านยา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เสพติดและผู้ที่เกี่ยวข้อง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โครงการส่งเสริมนักกีฬาเข้าแข่งขัน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กีฬา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ระดับ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อําเภอ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และจังหวัด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โครงการส่งเสริมคุณธรรม</w:t>
            </w:r>
          </w:p>
          <w:p w:rsidR="00E53C9E" w:rsidRPr="00355C4E" w:rsidRDefault="004C2186">
            <w:pPr>
              <w:pStyle w:val="TableParagraph"/>
              <w:spacing w:before="1" w:line="309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และ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โครงการพัฒนาศักยภาพและศึกษา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ดูงานกลุ่มสตรีกับวิถีเศรษฐกิจ</w:t>
            </w:r>
          </w:p>
          <w:p w:rsidR="00E53C9E" w:rsidRPr="00355C4E" w:rsidRDefault="004C2186">
            <w:pPr>
              <w:pStyle w:val="TableParagraph"/>
              <w:spacing w:line="30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พอเพียง</w:t>
            </w:r>
            <w:r w:rsidRPr="00355C4E">
              <w:rPr>
                <w:rFonts w:asciiTheme="majorBidi" w:hAnsiTheme="majorBidi" w:cstheme="majorBidi"/>
                <w:spacing w:val="-1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และผู้ที่เกี่ยวข้อง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200,000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เงินอุดหนุนกิจการที่เป็น</w:t>
            </w:r>
          </w:p>
          <w:p w:rsidR="00E53C9E" w:rsidRPr="00355C4E" w:rsidRDefault="004C2186">
            <w:pPr>
              <w:pStyle w:val="TableParagraph"/>
              <w:spacing w:before="1"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สาธารณประโยชน์</w:t>
            </w:r>
            <w:r w:rsidRPr="00355C4E">
              <w:rPr>
                <w:rFonts w:asciiTheme="majorBidi" w:hAnsiTheme="majorBidi" w:cstheme="majorBidi"/>
                <w:spacing w:val="4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กลุ่มทอผ้ายวน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4C2186">
      <w:pPr>
        <w:pStyle w:val="a3"/>
        <w:spacing w:before="141"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  <w:u w:val="single"/>
        </w:rPr>
        <w:t>-</w:t>
      </w:r>
      <w:r w:rsidRPr="00355C4E">
        <w:rPr>
          <w:rFonts w:asciiTheme="majorBidi" w:hAnsiTheme="majorBidi" w:cstheme="majorBidi"/>
          <w:spacing w:val="-23"/>
          <w:u w:val="single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u w:val="single"/>
          <w:cs/>
          <w:lang w:bidi="th-TH"/>
        </w:rPr>
        <w:t>ปัญหาอุปสรรค</w:t>
      </w:r>
      <w:r w:rsidRPr="00355C4E">
        <w:rPr>
          <w:rFonts w:asciiTheme="majorBidi" w:hAnsiTheme="majorBidi" w:cstheme="majorBidi"/>
          <w:spacing w:val="-23"/>
          <w:u w:val="single"/>
        </w:rPr>
        <w:t xml:space="preserve"> </w:t>
      </w:r>
      <w:r w:rsidRPr="00355C4E">
        <w:rPr>
          <w:rFonts w:asciiTheme="majorBidi" w:hAnsiTheme="majorBidi" w:cstheme="majorBidi"/>
          <w:w w:val="60"/>
          <w:u w:val="single"/>
        </w:rPr>
        <w:t>:</w:t>
      </w:r>
      <w:proofErr w:type="gramEnd"/>
      <w:r w:rsidRPr="00355C4E">
        <w:rPr>
          <w:rFonts w:asciiTheme="majorBidi" w:hAnsiTheme="majorBidi" w:cstheme="majorBidi"/>
          <w:spacing w:val="-21"/>
          <w:u w:val="single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u w:val="single"/>
          <w:cs/>
          <w:lang w:bidi="th-TH"/>
        </w:rPr>
        <w:t>ไม่มีปัญหาอุปสรรค</w:t>
      </w:r>
    </w:p>
    <w:p w:rsidR="00E53C9E" w:rsidRPr="00355C4E" w:rsidRDefault="004C2186">
      <w:pPr>
        <w:pStyle w:val="a3"/>
        <w:spacing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  <w:u w:val="single"/>
        </w:rPr>
        <w:t>-</w:t>
      </w:r>
      <w:r w:rsidRPr="00355C4E">
        <w:rPr>
          <w:rFonts w:asciiTheme="majorBidi" w:hAnsiTheme="majorBidi" w:cstheme="majorBidi"/>
          <w:spacing w:val="6"/>
          <w:u w:val="single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u w:val="single"/>
          <w:cs/>
          <w:lang w:bidi="th-TH"/>
        </w:rPr>
        <w:t>ข้อเสนอแนะ</w:t>
      </w:r>
      <w:r w:rsidRPr="00355C4E">
        <w:rPr>
          <w:rFonts w:asciiTheme="majorBidi" w:hAnsiTheme="majorBidi" w:cstheme="majorBidi"/>
          <w:spacing w:val="7"/>
          <w:u w:val="single"/>
        </w:rPr>
        <w:t xml:space="preserve"> </w:t>
      </w:r>
      <w:r w:rsidRPr="00355C4E">
        <w:rPr>
          <w:rFonts w:asciiTheme="majorBidi" w:hAnsiTheme="majorBidi" w:cstheme="majorBidi"/>
          <w:w w:val="60"/>
          <w:u w:val="single"/>
        </w:rPr>
        <w:t>:</w:t>
      </w:r>
      <w:proofErr w:type="gramEnd"/>
      <w:r w:rsidRPr="00355C4E">
        <w:rPr>
          <w:rFonts w:asciiTheme="majorBidi" w:hAnsiTheme="majorBidi" w:cstheme="majorBidi"/>
          <w:spacing w:val="8"/>
          <w:u w:val="single"/>
        </w:rPr>
        <w:t xml:space="preserve"> </w:t>
      </w:r>
      <w:r w:rsidRPr="00355C4E">
        <w:rPr>
          <w:rFonts w:asciiTheme="majorBidi" w:hAnsiTheme="majorBidi" w:cstheme="majorBidi"/>
          <w:w w:val="60"/>
          <w:u w:val="single"/>
          <w:cs/>
          <w:lang w:bidi="th-TH"/>
        </w:rPr>
        <w:t>โครงการที่ได้รับงบประมาณมี</w:t>
      </w:r>
      <w:proofErr w:type="spellStart"/>
      <w:r w:rsidRPr="00355C4E">
        <w:rPr>
          <w:rFonts w:asciiTheme="majorBidi" w:hAnsiTheme="majorBidi" w:cstheme="majorBidi"/>
          <w:w w:val="60"/>
          <w:u w:val="single"/>
          <w:cs/>
          <w:lang w:bidi="th-TH"/>
        </w:rPr>
        <w:t>จํานวน</w:t>
      </w:r>
      <w:proofErr w:type="spellEnd"/>
      <w:r w:rsidRPr="00355C4E">
        <w:rPr>
          <w:rFonts w:asciiTheme="majorBidi" w:hAnsiTheme="majorBidi" w:cstheme="majorBidi"/>
          <w:w w:val="60"/>
          <w:u w:val="single"/>
          <w:cs/>
          <w:lang w:bidi="th-TH"/>
        </w:rPr>
        <w:t>มาก</w:t>
      </w:r>
      <w:r w:rsidRPr="00355C4E">
        <w:rPr>
          <w:rFonts w:asciiTheme="majorBidi" w:hAnsiTheme="majorBidi" w:cstheme="majorBidi"/>
          <w:spacing w:val="7"/>
          <w:u w:val="single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u w:val="single"/>
          <w:cs/>
          <w:lang w:bidi="th-TH"/>
        </w:rPr>
        <w:t>จนไม่สามารถ</w:t>
      </w:r>
      <w:proofErr w:type="spellStart"/>
      <w:r w:rsidRPr="00355C4E">
        <w:rPr>
          <w:rFonts w:asciiTheme="majorBidi" w:hAnsiTheme="majorBidi" w:cstheme="majorBidi"/>
          <w:spacing w:val="-2"/>
          <w:w w:val="60"/>
          <w:u w:val="single"/>
          <w:cs/>
          <w:lang w:bidi="th-TH"/>
        </w:rPr>
        <w:t>ดําเนินการ</w:t>
      </w:r>
      <w:proofErr w:type="spellEnd"/>
      <w:r w:rsidRPr="00355C4E">
        <w:rPr>
          <w:rFonts w:asciiTheme="majorBidi" w:hAnsiTheme="majorBidi" w:cstheme="majorBidi"/>
          <w:spacing w:val="-2"/>
          <w:w w:val="60"/>
          <w:u w:val="single"/>
          <w:cs/>
          <w:lang w:bidi="th-TH"/>
        </w:rPr>
        <w:t>ให้เสร็จลุล่วงได้ทันภายในปีงบประมาณ</w:t>
      </w:r>
    </w:p>
    <w:p w:rsidR="00E53C9E" w:rsidRPr="00355C4E" w:rsidRDefault="00E53C9E">
      <w:pPr>
        <w:spacing w:line="37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80" w:right="560" w:bottom="280" w:left="1020" w:header="720" w:footer="720" w:gutter="0"/>
          <w:cols w:space="720"/>
        </w:sectPr>
      </w:pPr>
    </w:p>
    <w:p w:rsidR="00E53C9E" w:rsidRPr="00355C4E" w:rsidRDefault="004C2186">
      <w:pPr>
        <w:pStyle w:val="a3"/>
        <w:spacing w:before="40" w:after="16"/>
        <w:ind w:left="420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spacing w:val="8"/>
          <w:w w:val="55"/>
          <w:cs/>
          <w:lang w:bidi="th-TH"/>
        </w:rPr>
        <w:lastRenderedPageBreak/>
        <w:t>ยุทธศาสตร์ด้านการพัฒนาการจัดระเบียบชุมชน</w:t>
      </w:r>
      <w:r w:rsidRPr="00355C4E">
        <w:rPr>
          <w:rFonts w:asciiTheme="majorBidi" w:hAnsiTheme="majorBidi" w:cstheme="majorBidi"/>
          <w:spacing w:val="8"/>
          <w:w w:val="55"/>
        </w:rPr>
        <w:t>/</w:t>
      </w:r>
      <w:r w:rsidRPr="00355C4E">
        <w:rPr>
          <w:rFonts w:asciiTheme="majorBidi" w:hAnsiTheme="majorBidi" w:cstheme="majorBidi"/>
          <w:spacing w:val="8"/>
          <w:w w:val="55"/>
          <w:cs/>
          <w:lang w:bidi="th-TH"/>
        </w:rPr>
        <w:t>สังคม</w:t>
      </w:r>
      <w:r w:rsidRPr="00355C4E">
        <w:rPr>
          <w:rFonts w:asciiTheme="majorBidi" w:hAnsiTheme="majorBidi" w:cstheme="majorBidi"/>
          <w:spacing w:val="45"/>
        </w:rPr>
        <w:t xml:space="preserve"> </w:t>
      </w:r>
      <w:r w:rsidRPr="00355C4E">
        <w:rPr>
          <w:rFonts w:asciiTheme="majorBidi" w:hAnsiTheme="majorBidi" w:cstheme="majorBidi"/>
          <w:spacing w:val="-2"/>
          <w:w w:val="65"/>
          <w:cs/>
          <w:lang w:bidi="th-TH"/>
        </w:rPr>
        <w:t>และการรักษาความสงบเรียบร้อย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6"/>
        </w:trPr>
        <w:tc>
          <w:tcPr>
            <w:tcW w:w="704" w:type="dxa"/>
            <w:vMerge w:val="restart"/>
          </w:tcPr>
          <w:p w:rsidR="00E53C9E" w:rsidRPr="00355C4E" w:rsidRDefault="004C2186">
            <w:pPr>
              <w:pStyle w:val="TableParagraph"/>
              <w:spacing w:before="301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</w:tcPr>
          <w:p w:rsidR="00E53C9E" w:rsidRPr="00355C4E" w:rsidRDefault="004C2186">
            <w:pPr>
              <w:pStyle w:val="TableParagraph"/>
              <w:spacing w:before="282" w:line="240" w:lineRule="auto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419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2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line="327" w:lineRule="exact"/>
              <w:ind w:left="188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37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87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</w:tcPr>
          <w:p w:rsidR="00E53C9E" w:rsidRPr="00355C4E" w:rsidRDefault="004C2186">
            <w:pPr>
              <w:pStyle w:val="TableParagraph"/>
              <w:spacing w:line="296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</w:tcPr>
          <w:p w:rsidR="00E53C9E" w:rsidRPr="00355C4E" w:rsidRDefault="004C2186">
            <w:pPr>
              <w:pStyle w:val="TableParagraph"/>
              <w:spacing w:line="296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19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950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โครงการจิตอาสา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"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เรา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ทํา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ความดี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ด้วยหัวใจ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"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โครงการจิตอาสา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"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เรา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ทํา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ความดีด้วยหัวใจ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"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5,730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2565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30-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ป้องกันและลด อุบัติเหตุทางถนนในช่วงเทศกาลวัน</w:t>
            </w:r>
          </w:p>
          <w:p w:rsidR="00E53C9E" w:rsidRPr="00355C4E" w:rsidRDefault="004C2186">
            <w:pPr>
              <w:pStyle w:val="TableParagraph"/>
              <w:spacing w:line="309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ปีใหม่และวันสงกรานต์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45,000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44,835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29-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ธ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2565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6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spacing w:line="296" w:lineRule="exact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9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โครงการเช่ากล้องวงจรปิดไร้สาย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spacing w:line="296" w:lineRule="exact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708,000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60,000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6" w:lineRule="exact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ต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2565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6" w:lineRule="exact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30-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6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โครงการอบรมจัดตั้งอาสาสมัคร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ป้องกันภัยฝ่ายพลเรือน</w:t>
            </w:r>
            <w:r w:rsidRPr="00355C4E">
              <w:rPr>
                <w:rFonts w:asciiTheme="majorBidi" w:hAnsiTheme="majorBidi" w:cstheme="majorBidi"/>
                <w:spacing w:val="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อปพร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.)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150,000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77,350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266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 xml:space="preserve">โครงการฝึกอบรมทบทวนชุด ปฏิบัติการจิตอาสาภัยพิบัติ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ให้ความรู้เรื่องการป้องกันภัยพิบัติ</w:t>
            </w:r>
          </w:p>
          <w:p w:rsidR="00E53C9E" w:rsidRPr="00355C4E" w:rsidRDefault="004C2186">
            <w:pPr>
              <w:pStyle w:val="TableParagraph"/>
              <w:spacing w:line="307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ทางธรรมชาติ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15,000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</w:t>
            </w:r>
            <w:r w:rsidRPr="00355C4E">
              <w:rPr>
                <w:rFonts w:asciiTheme="majorBidi" w:hAnsiTheme="majorBidi" w:cstheme="majorBidi"/>
                <w:spacing w:val="3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เคลื่อนที่เวที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ประชาคมร่วมคิด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ร่วม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ทํา</w:t>
            </w:r>
            <w:proofErr w:type="spellEnd"/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 xml:space="preserve">ร่วมแก้ไข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ปัญหาชุมชน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582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อุดหนุนท้องถิ่น</w:t>
            </w:r>
            <w:proofErr w:type="spellStart"/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อําเภอ</w:t>
            </w:r>
            <w:proofErr w:type="spellEnd"/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สีคิ้ว ตาม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โครงการจัดตั้งศูนย์ปฏิบัติการร่วมใน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การช่วยเหลือประชาชนขององค์กร ปกครองส่วนท้องถิ่น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สถานที่กลาง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  <w:p w:rsidR="00E53C9E" w:rsidRPr="00355C4E" w:rsidRDefault="004C2186">
            <w:pPr>
              <w:pStyle w:val="TableParagraph"/>
              <w:spacing w:line="30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อําเภอ</w:t>
            </w:r>
            <w:proofErr w:type="spellEnd"/>
            <w:r w:rsidRPr="00355C4E">
              <w:rPr>
                <w:rFonts w:asciiTheme="majorBidi" w:hAnsiTheme="majorBidi" w:cstheme="majorBidi"/>
                <w:spacing w:val="7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สีคิ้ว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จังหวัดนครราชสีมา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4C2186">
      <w:pPr>
        <w:pStyle w:val="a3"/>
        <w:spacing w:before="142"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-23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ปัญหาอุปสรรค</w:t>
      </w:r>
      <w:r w:rsidRPr="00355C4E">
        <w:rPr>
          <w:rFonts w:asciiTheme="majorBidi" w:hAnsiTheme="majorBidi" w:cstheme="majorBidi"/>
          <w:spacing w:val="-23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-21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ไม่มีปัญหาอุปสรรค</w:t>
      </w:r>
    </w:p>
    <w:p w:rsidR="00E53C9E" w:rsidRPr="00355C4E" w:rsidRDefault="004C2186">
      <w:pPr>
        <w:pStyle w:val="a3"/>
        <w:spacing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6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ข้อเสนอแนะ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8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โครงการที่ได้รับงบประมาณมี</w:t>
      </w:r>
      <w:proofErr w:type="spellStart"/>
      <w:r w:rsidRPr="00355C4E">
        <w:rPr>
          <w:rFonts w:asciiTheme="majorBidi" w:hAnsiTheme="majorBidi" w:cstheme="majorBidi"/>
          <w:w w:val="60"/>
          <w:cs/>
          <w:lang w:bidi="th-TH"/>
        </w:rPr>
        <w:t>จํานวน</w:t>
      </w:r>
      <w:proofErr w:type="spellEnd"/>
      <w:r w:rsidRPr="00355C4E">
        <w:rPr>
          <w:rFonts w:asciiTheme="majorBidi" w:hAnsiTheme="majorBidi" w:cstheme="majorBidi"/>
          <w:w w:val="60"/>
          <w:cs/>
          <w:lang w:bidi="th-TH"/>
        </w:rPr>
        <w:t>มาก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จนไม่สามารถ</w:t>
      </w:r>
      <w:proofErr w:type="spellStart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ดําเนินการ</w:t>
      </w:r>
      <w:proofErr w:type="spellEnd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ให้เสร็จลุล่วงได้ทันภายในปีงบประมาณ</w:t>
      </w:r>
    </w:p>
    <w:p w:rsidR="00E53C9E" w:rsidRPr="00355C4E" w:rsidRDefault="00E53C9E">
      <w:pPr>
        <w:spacing w:line="37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60" w:right="560" w:bottom="280" w:left="1020" w:header="720" w:footer="720" w:gutter="0"/>
          <w:cols w:space="720"/>
        </w:sectPr>
      </w:pPr>
    </w:p>
    <w:p w:rsidR="00E53C9E" w:rsidRPr="00355C4E" w:rsidRDefault="004C2186">
      <w:pPr>
        <w:pStyle w:val="a3"/>
        <w:spacing w:before="40" w:after="16"/>
        <w:ind w:left="420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  <w:cs/>
          <w:lang w:bidi="th-TH"/>
        </w:rPr>
        <w:lastRenderedPageBreak/>
        <w:t>ยุทธศาสตร์ด้านการพัฒนาด้านการวางแผน</w:t>
      </w:r>
      <w:r w:rsidRPr="00355C4E">
        <w:rPr>
          <w:rFonts w:asciiTheme="majorBidi" w:hAnsiTheme="majorBidi" w:cstheme="majorBidi"/>
          <w:spacing w:val="-6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การส่งเสริมการลงทุน</w:t>
      </w:r>
      <w:r w:rsidRPr="00355C4E">
        <w:rPr>
          <w:rFonts w:asciiTheme="majorBidi" w:hAnsiTheme="majorBidi" w:cstheme="majorBidi"/>
          <w:spacing w:val="-6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พานิชยก</w:t>
      </w:r>
      <w:proofErr w:type="spellStart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รรม</w:t>
      </w:r>
      <w:proofErr w:type="spellEnd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และการท่องเที่ยว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6"/>
        </w:trPr>
        <w:tc>
          <w:tcPr>
            <w:tcW w:w="704" w:type="dxa"/>
            <w:vMerge w:val="restart"/>
          </w:tcPr>
          <w:p w:rsidR="00E53C9E" w:rsidRPr="00355C4E" w:rsidRDefault="004C2186">
            <w:pPr>
              <w:pStyle w:val="TableParagraph"/>
              <w:spacing w:before="301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</w:tcPr>
          <w:p w:rsidR="00E53C9E" w:rsidRPr="00355C4E" w:rsidRDefault="004C2186">
            <w:pPr>
              <w:pStyle w:val="TableParagraph"/>
              <w:spacing w:before="282" w:line="240" w:lineRule="auto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419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2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line="327" w:lineRule="exact"/>
              <w:ind w:left="188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37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87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</w:tcPr>
          <w:p w:rsidR="00E53C9E" w:rsidRPr="00355C4E" w:rsidRDefault="004C2186">
            <w:pPr>
              <w:pStyle w:val="TableParagraph"/>
              <w:spacing w:line="296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</w:tcPr>
          <w:p w:rsidR="00E53C9E" w:rsidRPr="00355C4E" w:rsidRDefault="004C2186">
            <w:pPr>
              <w:pStyle w:val="TableParagraph"/>
              <w:spacing w:line="296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3" w:lineRule="exact"/>
              <w:ind w:left="5" w:right="2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19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950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โครงการฝึกอบรมและศึกษาดูงานให้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ความรู้ด้านการเกษตรแก่เกษตรกร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และผู้ที่เกี่ยวข้อง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308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260,000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236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259,650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186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18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4C2186">
      <w:pPr>
        <w:pStyle w:val="a3"/>
        <w:spacing w:before="140"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-23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ปัญหาอุปสรรค</w:t>
      </w:r>
      <w:r w:rsidRPr="00355C4E">
        <w:rPr>
          <w:rFonts w:asciiTheme="majorBidi" w:hAnsiTheme="majorBidi" w:cstheme="majorBidi"/>
          <w:spacing w:val="-23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-21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ไม่มีปัญหาอุปสรรค</w:t>
      </w:r>
    </w:p>
    <w:p w:rsidR="00E53C9E" w:rsidRPr="00355C4E" w:rsidRDefault="004C2186">
      <w:pPr>
        <w:pStyle w:val="a3"/>
        <w:spacing w:line="448" w:lineRule="auto"/>
        <w:ind w:left="420" w:right="3017" w:firstLine="85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noProof/>
          <w:lang w:bidi="th-TH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674369</wp:posOffset>
                </wp:positionH>
                <wp:positionV relativeFrom="paragraph">
                  <wp:posOffset>707501</wp:posOffset>
                </wp:positionV>
                <wp:extent cx="8995410" cy="204088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5410" cy="20408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2835"/>
                              <w:gridCol w:w="1419"/>
                              <w:gridCol w:w="1277"/>
                              <w:gridCol w:w="1561"/>
                              <w:gridCol w:w="1559"/>
                              <w:gridCol w:w="1277"/>
                              <w:gridCol w:w="1135"/>
                              <w:gridCol w:w="1142"/>
                              <w:gridCol w:w="1135"/>
                            </w:tblGrid>
                            <w:tr w:rsidR="00E53C9E">
                              <w:trPr>
                                <w:trHeight w:val="316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before="301" w:line="223" w:lineRule="auto"/>
                                    <w:ind w:left="288" w:right="42" w:hanging="160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4"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ลําดับ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4"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0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before="282" w:line="240" w:lineRule="auto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โครงการ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 w:val="restart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3" w:lineRule="exact"/>
                                    <w:ind w:left="260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งบประมาณ</w:t>
                                  </w:r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line="327" w:lineRule="exact"/>
                                    <w:ind w:left="188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ที่ได้รับจัดสรร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3" w:lineRule="exact"/>
                                    <w:ind w:left="373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ผลการ</w:t>
                                  </w:r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before="8" w:line="223" w:lineRule="auto"/>
                                    <w:ind w:left="187" w:firstLine="146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เบิกจ่าย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งบประมาณ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6" w:lineRule="exact"/>
                                    <w:ind w:left="526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65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ระยะเวลาในการ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65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ดําเนินการ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89" w:type="dxa"/>
                                  <w:gridSpan w:val="4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6" w:lineRule="exact"/>
                                    <w:ind w:left="0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ผลการ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ดําเนินงาน</w:t>
                                  </w:r>
                                  <w:proofErr w:type="spellEnd"/>
                                </w:p>
                              </w:tc>
                            </w:tr>
                            <w:tr w:rsidR="00E53C9E">
                              <w:trPr>
                                <w:trHeight w:val="632"/>
                              </w:trPr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3C9E" w:rsidRDefault="00E53C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3C9E" w:rsidRDefault="00E53C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3C9E" w:rsidRDefault="00E53C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3C9E" w:rsidRDefault="00E53C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3" w:lineRule="exact"/>
                                    <w:ind w:left="5" w:right="2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วัน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เดือน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ปี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5"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เริ่ม</w:t>
                                  </w:r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line="319" w:lineRule="exact"/>
                                    <w:ind w:left="5" w:right="1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โครงการ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3" w:lineRule="exact"/>
                                    <w:ind w:left="333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วัน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เดือน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0"/>
                                      <w:w w:val="6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ปี</w:t>
                                  </w:r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line="319" w:lineRule="exact"/>
                                    <w:ind w:left="215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สิ้นสุดโครงการ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3" w:lineRule="exact"/>
                                    <w:ind w:left="233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ดําเนินการ</w:t>
                                  </w:r>
                                  <w:proofErr w:type="spellEnd"/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line="319" w:lineRule="exact"/>
                                    <w:ind w:left="285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5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แล้วเสร็จ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3" w:lineRule="exact"/>
                                    <w:ind w:left="262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5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ระหว่าง</w:t>
                                  </w:r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line="319" w:lineRule="exact"/>
                                    <w:ind w:left="160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ดําเนินการ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3" w:lineRule="exact"/>
                                    <w:ind w:left="279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65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ยังไม่ได้</w:t>
                                  </w:r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line="319" w:lineRule="exact"/>
                                    <w:ind w:left="161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ดําเนินการ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93" w:lineRule="exact"/>
                                    <w:ind w:left="177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65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ยกเลิก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65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65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ไม่</w:t>
                                  </w:r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line="319" w:lineRule="exact"/>
                                    <w:ind w:left="155"/>
                                    <w:jc w:val="left"/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ดําเนินการ</w:t>
                                  </w:r>
                                  <w:proofErr w:type="spellEnd"/>
                                </w:p>
                              </w:tc>
                            </w:tr>
                            <w:tr w:rsidR="00E53C9E">
                              <w:trPr>
                                <w:trHeight w:val="95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ind w:left="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65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โครงการฝึกอบรมพัฒนาและรณรงค์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ปลูกหญ้าแฝกอันเนื่องมาจาก</w:t>
                                  </w:r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line="308" w:lineRule="exact"/>
                                    <w:ind w:left="107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8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พระราชดําริ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8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ฯ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ind w:left="12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28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ind w:left="9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left="5" w:right="3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left="3" w:right="3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left="9" w:right="6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right="7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9" w:lineRule="exact"/>
                                    <w:ind w:left="0" w:right="2"/>
                                    <w:rPr>
                                      <w:rFonts w:ascii="Wingdings" w:hAnsi="Wingding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right="14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3C9E">
                              <w:trPr>
                                <w:trHeight w:val="1266"/>
                              </w:trPr>
                              <w:tc>
                                <w:tcPr>
                                  <w:tcW w:w="704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ind w:left="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โครงการอนุรักษ์พันธุกรรมพืชอัน เนื่องมาจาก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พระราชดําริ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สมเด็จพระ กนิษฐา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ธิ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ราชเจ้ากรมสมเด็จพระเทพ</w:t>
                                  </w:r>
                                </w:p>
                                <w:p w:rsidR="00E53C9E" w:rsidRDefault="004C2186">
                                  <w:pPr>
                                    <w:pStyle w:val="TableParagraph"/>
                                    <w:spacing w:line="307" w:lineRule="exact"/>
                                    <w:ind w:left="107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รัตนราชสุดาฯ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สยามบรมราชกุมารี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ind w:left="12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28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ind w:left="9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left="5" w:right="3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left="3" w:right="3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left="9" w:right="6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right="7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9" w:lineRule="exact"/>
                                    <w:ind w:left="0" w:right="2"/>
                                    <w:rPr>
                                      <w:rFonts w:ascii="Wingdings" w:hAnsi="Wingding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53C9E" w:rsidRDefault="004C2186">
                                  <w:pPr>
                                    <w:pStyle w:val="TableParagraph"/>
                                    <w:spacing w:line="304" w:lineRule="exact"/>
                                    <w:ind w:right="14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E53C9E" w:rsidRDefault="00E53C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3.1pt;margin-top:55.7pt;width:708.3pt;height:16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9CpwEAAEADAAAOAAAAZHJzL2Uyb0RvYy54bWysUsFu2zAMvQ/oPwi6N3aCbkiMOMXaYsOA&#10;YhvQ7gNkWYqFWaImKrHz96NkJy22W9GLTJlPj++R3N6OtmdHFdCAq/lyUXKmnITWuH3Nfz1/uV5z&#10;hlG4VvTgVM1PCvnt7urDdvCVWkEHfasCIxKH1eBr3sXoq6JA2SkrcAFeOUpqCFZEuoZ90QYxELvt&#10;i1VZfioGCK0PIBUi/X2YknyX+bVWMv7QGlVkfc1JW8xnyGeTzmK3FdU+CN8ZOcsQb1BhhXFU9EL1&#10;IKJgh2D+o7JGBkDQcSHBFqC1kSp7IDfL8h83T53wKnuh5qC/tAnfj1Z+P/4MzLQ0O86csDSiZzXG&#10;Bka2TM0ZPFaEefKEiuMdjAmYjKJ/BPkbCVK8wkwPkNAJM+pg05dsMnpI/T9dek5FmKSf683m482S&#10;UpJyq/KmXK83qXDx8twHjF8VWJaCmgcaapYgjo8YJ+gZMquZBCRdcWzG2UYD7YlcDDTsmuOfgwiK&#10;s/6bo26mzTgH4Rw05yDE/h7y/iQzDj4fImiTK6cSE+9cmcaUtc8rlfbg9T2jXhZ/9xcAAP//AwBQ&#10;SwMEFAAGAAgAAAAhAE4lL1ngAAAADAEAAA8AAABkcnMvZG93bnJldi54bWxMj8FOwzAQRO9I/IO1&#10;SNyoE9MWFOJUqKjigDi0gMTRjU0cEa8j203dv2d7KrcZ7dPsTL3KbmCTCbH3KKGcFcAMtl732En4&#10;/NjcPQKLSaFWg0cj4WQirJrrq1pV2h9xa6Zd6hiFYKyUBJvSWHEeW2ucijM/GqTbjw9OJbKh4zqo&#10;I4W7gYuiWHKneqQPVo1mbU37uzs4CV/rcfOWv616nxb69UU8bE+hzVLe3uTnJ2DJ5HSB4VyfqkND&#10;nfb+gDqygXyxFISSKMs5sDOxEILW7CXM70nwpub/RzR/AAAA//8DAFBLAQItABQABgAIAAAAIQC2&#10;gziS/gAAAOEBAAATAAAAAAAAAAAAAAAAAAAAAABbQ29udGVudF9UeXBlc10ueG1sUEsBAi0AFAAG&#10;AAgAAAAhADj9If/WAAAAlAEAAAsAAAAAAAAAAAAAAAAALwEAAF9yZWxzLy5yZWxzUEsBAi0AFAAG&#10;AAgAAAAhAOWI/0KnAQAAQAMAAA4AAAAAAAAAAAAAAAAALgIAAGRycy9lMm9Eb2MueG1sUEsBAi0A&#10;FAAGAAgAAAAhAE4lL1ngAAAADA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2835"/>
                        <w:gridCol w:w="1419"/>
                        <w:gridCol w:w="1277"/>
                        <w:gridCol w:w="1561"/>
                        <w:gridCol w:w="1559"/>
                        <w:gridCol w:w="1277"/>
                        <w:gridCol w:w="1135"/>
                        <w:gridCol w:w="1142"/>
                        <w:gridCol w:w="1135"/>
                      </w:tblGrid>
                      <w:tr w:rsidR="00E53C9E">
                        <w:trPr>
                          <w:trHeight w:val="316"/>
                        </w:trPr>
                        <w:tc>
                          <w:tcPr>
                            <w:tcW w:w="704" w:type="dxa"/>
                            <w:vMerge w:val="restart"/>
                          </w:tcPr>
                          <w:p w:rsidR="00E53C9E" w:rsidRDefault="004C2186">
                            <w:pPr>
                              <w:pStyle w:val="TableParagraph"/>
                              <w:spacing w:before="301" w:line="223" w:lineRule="auto"/>
                              <w:ind w:left="288" w:right="42" w:hanging="160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4"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ลําดับ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4"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0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</w:tcPr>
                          <w:p w:rsidR="00E53C9E" w:rsidRDefault="004C2186">
                            <w:pPr>
                              <w:pStyle w:val="TableParagraph"/>
                              <w:spacing w:before="282" w:line="24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โครงการ</w:t>
                            </w:r>
                          </w:p>
                        </w:tc>
                        <w:tc>
                          <w:tcPr>
                            <w:tcW w:w="1419" w:type="dxa"/>
                            <w:vMerge w:val="restart"/>
                          </w:tcPr>
                          <w:p w:rsidR="00E53C9E" w:rsidRDefault="004C2186">
                            <w:pPr>
                              <w:pStyle w:val="TableParagraph"/>
                              <w:spacing w:line="293" w:lineRule="exact"/>
                              <w:ind w:left="260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  <w:p w:rsidR="00E53C9E" w:rsidRDefault="004C2186">
                            <w:pPr>
                              <w:pStyle w:val="TableParagraph"/>
                              <w:spacing w:line="327" w:lineRule="exact"/>
                              <w:ind w:left="188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ที่ได้รับจัดสรร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</w:tcPr>
                          <w:p w:rsidR="00E53C9E" w:rsidRDefault="004C2186">
                            <w:pPr>
                              <w:pStyle w:val="TableParagraph"/>
                              <w:spacing w:line="293" w:lineRule="exact"/>
                              <w:ind w:left="373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ผลการ</w:t>
                            </w:r>
                          </w:p>
                          <w:p w:rsidR="00E53C9E" w:rsidRDefault="004C2186">
                            <w:pPr>
                              <w:pStyle w:val="TableParagraph"/>
                              <w:spacing w:before="8" w:line="223" w:lineRule="auto"/>
                              <w:ind w:left="187" w:firstLine="146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เบิกจ่าย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</w:tcPr>
                          <w:p w:rsidR="00E53C9E" w:rsidRDefault="004C2186">
                            <w:pPr>
                              <w:pStyle w:val="TableParagraph"/>
                              <w:spacing w:line="296" w:lineRule="exact"/>
                              <w:ind w:left="526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6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ระยะเวลาในการ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6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ดําเนินการ</w:t>
                            </w:r>
                            <w:proofErr w:type="spellEnd"/>
                          </w:p>
                        </w:tc>
                        <w:tc>
                          <w:tcPr>
                            <w:tcW w:w="4689" w:type="dxa"/>
                            <w:gridSpan w:val="4"/>
                          </w:tcPr>
                          <w:p w:rsidR="00E53C9E" w:rsidRDefault="004C2186">
                            <w:pPr>
                              <w:pStyle w:val="TableParagraph"/>
                              <w:spacing w:line="296" w:lineRule="exact"/>
                              <w:ind w:left="0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ผลการ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ดําเนินงาน</w:t>
                            </w:r>
                            <w:proofErr w:type="spellEnd"/>
                          </w:p>
                        </w:tc>
                      </w:tr>
                      <w:tr w:rsidR="00E53C9E">
                        <w:trPr>
                          <w:trHeight w:val="632"/>
                        </w:trPr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</w:tcBorders>
                          </w:tcPr>
                          <w:p w:rsidR="00E53C9E" w:rsidRDefault="00E53C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</w:tcBorders>
                          </w:tcPr>
                          <w:p w:rsidR="00E53C9E" w:rsidRDefault="00E53C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 w:rsidR="00E53C9E" w:rsidRDefault="00E53C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:rsidR="00E53C9E" w:rsidRDefault="00E53C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293" w:lineRule="exact"/>
                              <w:ind w:left="5" w:right="2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เดือน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ปี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5"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เริ่ม</w:t>
                            </w:r>
                          </w:p>
                          <w:p w:rsidR="00E53C9E" w:rsidRDefault="004C2186">
                            <w:pPr>
                              <w:pStyle w:val="TableParagraph"/>
                              <w:spacing w:line="319" w:lineRule="exact"/>
                              <w:ind w:left="5" w:right="1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โครงการ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293" w:lineRule="exact"/>
                              <w:ind w:left="333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เดือน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0"/>
                                <w:w w:val="6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ปี</w:t>
                            </w:r>
                          </w:p>
                          <w:p w:rsidR="00E53C9E" w:rsidRDefault="004C2186">
                            <w:pPr>
                              <w:pStyle w:val="TableParagraph"/>
                              <w:spacing w:line="319" w:lineRule="exact"/>
                              <w:ind w:left="215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สิ้นสุดโครงการ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293" w:lineRule="exact"/>
                              <w:ind w:left="233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ดําเนินการ</w:t>
                            </w:r>
                            <w:proofErr w:type="spellEnd"/>
                          </w:p>
                          <w:p w:rsidR="00E53C9E" w:rsidRDefault="004C2186">
                            <w:pPr>
                              <w:pStyle w:val="TableParagraph"/>
                              <w:spacing w:line="319" w:lineRule="exact"/>
                              <w:ind w:left="285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แล้วเสร็จ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293" w:lineRule="exact"/>
                              <w:ind w:left="262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ระหว่าง</w:t>
                            </w:r>
                          </w:p>
                          <w:p w:rsidR="00E53C9E" w:rsidRDefault="004C2186">
                            <w:pPr>
                              <w:pStyle w:val="TableParagraph"/>
                              <w:spacing w:line="319" w:lineRule="exact"/>
                              <w:ind w:left="160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ดําเนินการ</w:t>
                            </w:r>
                            <w:proofErr w:type="spellEnd"/>
                          </w:p>
                        </w:tc>
                        <w:tc>
                          <w:tcPr>
                            <w:tcW w:w="1142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293" w:lineRule="exact"/>
                              <w:ind w:left="279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6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ยังไม่ได้</w:t>
                            </w:r>
                          </w:p>
                          <w:p w:rsidR="00E53C9E" w:rsidRDefault="004C2186">
                            <w:pPr>
                              <w:pStyle w:val="TableParagraph"/>
                              <w:spacing w:line="319" w:lineRule="exact"/>
                              <w:ind w:left="161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ดําเนินการ</w:t>
                            </w:r>
                            <w:proofErr w:type="spellEnd"/>
                          </w:p>
                        </w:tc>
                        <w:tc>
                          <w:tcPr>
                            <w:tcW w:w="1135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293" w:lineRule="exact"/>
                              <w:ind w:left="177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6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ยกเลิก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65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6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ไม่</w:t>
                            </w:r>
                          </w:p>
                          <w:p w:rsidR="00E53C9E" w:rsidRDefault="004C2186">
                            <w:pPr>
                              <w:pStyle w:val="TableParagraph"/>
                              <w:spacing w:line="319" w:lineRule="exact"/>
                              <w:ind w:left="155"/>
                              <w:jc w:val="left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ดําเนินการ</w:t>
                            </w:r>
                            <w:proofErr w:type="spellEnd"/>
                          </w:p>
                        </w:tc>
                      </w:tr>
                      <w:tr w:rsidR="00E53C9E">
                        <w:trPr>
                          <w:trHeight w:val="950"/>
                        </w:trPr>
                        <w:tc>
                          <w:tcPr>
                            <w:tcW w:w="704" w:type="dxa"/>
                          </w:tcPr>
                          <w:p w:rsidR="00E53C9E" w:rsidRDefault="004C2186">
                            <w:pPr>
                              <w:pStyle w:val="TableParagraph"/>
                              <w:ind w:left="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240" w:lineRule="auto"/>
                              <w:ind w:left="10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w w:val="6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โครงการฝึกอบรมพัฒนาและรณรงค์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ปลูกหญ้าแฝกอันเนื่องมาจาก</w:t>
                            </w:r>
                          </w:p>
                          <w:p w:rsidR="00E53C9E" w:rsidRDefault="004C2186">
                            <w:pPr>
                              <w:pStyle w:val="TableParagraph"/>
                              <w:spacing w:line="308" w:lineRule="exact"/>
                              <w:ind w:left="10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8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พระราชดําริ</w:t>
                            </w:r>
                            <w:proofErr w:type="spellEnd"/>
                            <w:r>
                              <w:rPr>
                                <w:spacing w:val="-2"/>
                                <w:w w:val="8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ฯ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E53C9E" w:rsidRDefault="004C2186">
                            <w:pPr>
                              <w:pStyle w:val="TableParagraph"/>
                              <w:ind w:left="12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28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53C9E" w:rsidRDefault="004C2186">
                            <w:pPr>
                              <w:pStyle w:val="TableParagraph"/>
                              <w:ind w:left="9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left="5" w:right="3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left="3" w:right="3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left="9" w:right="6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right="7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9" w:lineRule="exact"/>
                              <w:ind w:left="0" w:right="2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right="14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  <w:tr w:rsidR="00E53C9E">
                        <w:trPr>
                          <w:trHeight w:val="1266"/>
                        </w:trPr>
                        <w:tc>
                          <w:tcPr>
                            <w:tcW w:w="704" w:type="dxa"/>
                          </w:tcPr>
                          <w:p w:rsidR="00E53C9E" w:rsidRDefault="004C2186">
                            <w:pPr>
                              <w:pStyle w:val="TableParagraph"/>
                              <w:ind w:left="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240" w:lineRule="auto"/>
                              <w:ind w:left="10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โครงการอนุรักษ์พันธุกรรมพืชอัน เนื่องมาจาก</w:t>
                            </w:r>
                            <w:proofErr w:type="spellStart"/>
                            <w:r>
                              <w:rPr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พระราชดําริ</w:t>
                            </w:r>
                            <w:proofErr w:type="spellEnd"/>
                            <w:r>
                              <w:rPr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สมเด็จพระ กนิษฐา</w:t>
                            </w:r>
                            <w:proofErr w:type="spellStart"/>
                            <w:r>
                              <w:rPr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ธิ</w:t>
                            </w:r>
                            <w:proofErr w:type="spellEnd"/>
                            <w:r>
                              <w:rPr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ราชเจ้ากรมสมเด็จพระเทพ</w:t>
                            </w:r>
                          </w:p>
                          <w:p w:rsidR="00E53C9E" w:rsidRDefault="004C2186">
                            <w:pPr>
                              <w:pStyle w:val="TableParagraph"/>
                              <w:spacing w:line="307" w:lineRule="exact"/>
                              <w:ind w:left="10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รัตนราชสุดาฯ</w:t>
                            </w:r>
                            <w:r>
                              <w:rPr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สยามบรมราชกุมารี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E53C9E" w:rsidRDefault="004C2186">
                            <w:pPr>
                              <w:pStyle w:val="TableParagraph"/>
                              <w:ind w:left="12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28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53C9E" w:rsidRDefault="004C2186">
                            <w:pPr>
                              <w:pStyle w:val="TableParagraph"/>
                              <w:ind w:left="9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left="5" w:right="3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left="3" w:right="3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left="9" w:right="6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right="7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9" w:lineRule="exact"/>
                              <w:ind w:left="0" w:right="2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E53C9E" w:rsidRDefault="004C2186">
                            <w:pPr>
                              <w:pStyle w:val="TableParagraph"/>
                              <w:spacing w:line="304" w:lineRule="exact"/>
                              <w:ind w:right="14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E53C9E" w:rsidRDefault="00E53C9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5C4E">
        <w:rPr>
          <w:rFonts w:asciiTheme="majorBidi" w:hAnsiTheme="majorBidi" w:cstheme="majorBidi"/>
          <w:w w:val="65"/>
        </w:rPr>
        <w:t>-</w:t>
      </w:r>
      <w:r w:rsidRPr="00355C4E">
        <w:rPr>
          <w:rFonts w:asciiTheme="majorBidi" w:hAnsiTheme="majorBidi" w:cstheme="majorBidi"/>
          <w:spacing w:val="-24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5"/>
          <w:cs/>
          <w:lang w:bidi="th-TH"/>
        </w:rPr>
        <w:t>ข้อเสนอแนะ</w:t>
      </w:r>
      <w:r w:rsidRPr="00355C4E">
        <w:rPr>
          <w:rFonts w:asciiTheme="majorBidi" w:hAnsiTheme="majorBidi" w:cstheme="majorBidi"/>
          <w:spacing w:val="-23"/>
        </w:rPr>
        <w:t xml:space="preserve"> </w:t>
      </w:r>
      <w:r w:rsidRPr="00355C4E">
        <w:rPr>
          <w:rFonts w:asciiTheme="majorBidi" w:hAnsiTheme="majorBidi" w:cstheme="majorBidi"/>
          <w:w w:val="65"/>
        </w:rPr>
        <w:t>:</w:t>
      </w:r>
      <w:proofErr w:type="gramEnd"/>
      <w:r w:rsidRPr="00355C4E">
        <w:rPr>
          <w:rFonts w:asciiTheme="majorBidi" w:hAnsiTheme="majorBidi" w:cstheme="majorBidi"/>
          <w:spacing w:val="-24"/>
        </w:rPr>
        <w:t xml:space="preserve"> </w:t>
      </w:r>
      <w:r w:rsidRPr="00355C4E">
        <w:rPr>
          <w:rFonts w:asciiTheme="majorBidi" w:hAnsiTheme="majorBidi" w:cstheme="majorBidi"/>
          <w:w w:val="65"/>
          <w:cs/>
          <w:lang w:bidi="th-TH"/>
        </w:rPr>
        <w:t xml:space="preserve">ไม่มีปัญหาอุปสรรค </w:t>
      </w:r>
      <w:r w:rsidRPr="00355C4E">
        <w:rPr>
          <w:rFonts w:asciiTheme="majorBidi" w:hAnsiTheme="majorBidi" w:cstheme="majorBidi"/>
          <w:w w:val="60"/>
          <w:cs/>
          <w:lang w:bidi="th-TH"/>
        </w:rPr>
        <w:t>ยุทธศาสตร์ด้านการพัฒนาด้านการบริหารจัดการและอนุรักษ์ทรัพยากรธรรมชาติ</w:t>
      </w:r>
      <w:r w:rsidRPr="00355C4E">
        <w:rPr>
          <w:rFonts w:asciiTheme="majorBidi" w:hAnsiTheme="majorBidi" w:cstheme="majorBidi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สิ่งแวดล้อม</w:t>
      </w:r>
    </w:p>
    <w:p w:rsidR="00E53C9E" w:rsidRPr="00355C4E" w:rsidRDefault="00E53C9E">
      <w:pPr>
        <w:pStyle w:val="a3"/>
        <w:rPr>
          <w:rFonts w:asciiTheme="majorBidi" w:hAnsiTheme="majorBidi" w:cstheme="majorBidi"/>
        </w:rPr>
      </w:pPr>
    </w:p>
    <w:p w:rsidR="00E53C9E" w:rsidRPr="00355C4E" w:rsidRDefault="00E53C9E">
      <w:pPr>
        <w:pStyle w:val="a3"/>
        <w:rPr>
          <w:rFonts w:asciiTheme="majorBidi" w:hAnsiTheme="majorBidi" w:cstheme="majorBidi"/>
        </w:rPr>
      </w:pPr>
    </w:p>
    <w:p w:rsidR="00E53C9E" w:rsidRPr="00355C4E" w:rsidRDefault="00E53C9E">
      <w:pPr>
        <w:pStyle w:val="a3"/>
        <w:rPr>
          <w:rFonts w:asciiTheme="majorBidi" w:hAnsiTheme="majorBidi" w:cstheme="majorBidi"/>
        </w:rPr>
      </w:pPr>
    </w:p>
    <w:p w:rsidR="00E53C9E" w:rsidRPr="00355C4E" w:rsidRDefault="00E53C9E">
      <w:pPr>
        <w:pStyle w:val="a3"/>
        <w:rPr>
          <w:rFonts w:asciiTheme="majorBidi" w:hAnsiTheme="majorBidi" w:cstheme="majorBidi"/>
        </w:rPr>
      </w:pPr>
    </w:p>
    <w:p w:rsidR="00E53C9E" w:rsidRPr="00355C4E" w:rsidRDefault="00E53C9E">
      <w:pPr>
        <w:pStyle w:val="a3"/>
        <w:rPr>
          <w:rFonts w:asciiTheme="majorBidi" w:hAnsiTheme="majorBidi" w:cstheme="majorBidi"/>
        </w:rPr>
      </w:pPr>
    </w:p>
    <w:p w:rsidR="00E53C9E" w:rsidRPr="00355C4E" w:rsidRDefault="00E53C9E">
      <w:pPr>
        <w:pStyle w:val="a3"/>
        <w:rPr>
          <w:rFonts w:asciiTheme="majorBidi" w:hAnsiTheme="majorBidi" w:cstheme="majorBidi"/>
        </w:rPr>
      </w:pPr>
    </w:p>
    <w:p w:rsidR="00E53C9E" w:rsidRPr="00355C4E" w:rsidRDefault="00E53C9E">
      <w:pPr>
        <w:pStyle w:val="a3"/>
        <w:spacing w:before="320"/>
        <w:rPr>
          <w:rFonts w:asciiTheme="majorBidi" w:hAnsiTheme="majorBidi" w:cstheme="majorBidi"/>
        </w:rPr>
      </w:pPr>
    </w:p>
    <w:p w:rsidR="00E53C9E" w:rsidRPr="00355C4E" w:rsidRDefault="004C2186">
      <w:pPr>
        <w:pStyle w:val="a3"/>
        <w:spacing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-23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ปัญหาอุปสรรค</w:t>
      </w:r>
      <w:r w:rsidRPr="00355C4E">
        <w:rPr>
          <w:rFonts w:asciiTheme="majorBidi" w:hAnsiTheme="majorBidi" w:cstheme="majorBidi"/>
          <w:spacing w:val="-23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-21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ไม่มีปัญหาอุปสรรค</w:t>
      </w:r>
    </w:p>
    <w:p w:rsidR="00E53C9E" w:rsidRPr="00355C4E" w:rsidRDefault="004C2186">
      <w:pPr>
        <w:pStyle w:val="a3"/>
        <w:spacing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6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ข้อเสนอแนะ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8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โครงการที่ได้รับงบประมาณมี</w:t>
      </w:r>
      <w:proofErr w:type="spellStart"/>
      <w:r w:rsidRPr="00355C4E">
        <w:rPr>
          <w:rFonts w:asciiTheme="majorBidi" w:hAnsiTheme="majorBidi" w:cstheme="majorBidi"/>
          <w:w w:val="60"/>
          <w:cs/>
          <w:lang w:bidi="th-TH"/>
        </w:rPr>
        <w:t>จํานวน</w:t>
      </w:r>
      <w:proofErr w:type="spellEnd"/>
      <w:r w:rsidRPr="00355C4E">
        <w:rPr>
          <w:rFonts w:asciiTheme="majorBidi" w:hAnsiTheme="majorBidi" w:cstheme="majorBidi"/>
          <w:w w:val="60"/>
          <w:cs/>
          <w:lang w:bidi="th-TH"/>
        </w:rPr>
        <w:t>มาก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จนไม่สามารถ</w:t>
      </w:r>
      <w:proofErr w:type="spellStart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ดําเนินการ</w:t>
      </w:r>
      <w:proofErr w:type="spellEnd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ให้เสร็จลุล่วงได้ทันภายในปีงบประมาณ</w:t>
      </w:r>
    </w:p>
    <w:p w:rsidR="00E53C9E" w:rsidRPr="00355C4E" w:rsidRDefault="00E53C9E">
      <w:pPr>
        <w:spacing w:line="37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60" w:right="560" w:bottom="280" w:left="1020" w:header="720" w:footer="720" w:gutter="0"/>
          <w:cols w:space="720"/>
        </w:sectPr>
      </w:pPr>
    </w:p>
    <w:p w:rsidR="00E53C9E" w:rsidRPr="00355C4E" w:rsidRDefault="004C2186">
      <w:pPr>
        <w:pStyle w:val="a3"/>
        <w:spacing w:before="40" w:after="16"/>
        <w:ind w:left="420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  <w:cs/>
          <w:lang w:bidi="th-TH"/>
        </w:rPr>
        <w:lastRenderedPageBreak/>
        <w:t>ยุทธศาสตร์ด้านการพัฒนาด้านศิลปะ</w:t>
      </w:r>
      <w:r w:rsidRPr="00355C4E">
        <w:rPr>
          <w:rFonts w:asciiTheme="majorBidi" w:hAnsiTheme="majorBidi" w:cstheme="majorBidi"/>
          <w:spacing w:val="-8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ศาสนา</w:t>
      </w:r>
      <w:r w:rsidRPr="00355C4E">
        <w:rPr>
          <w:rFonts w:asciiTheme="majorBidi" w:hAnsiTheme="majorBidi" w:cstheme="majorBidi"/>
          <w:spacing w:val="-6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วัฒนธรรม</w:t>
      </w:r>
      <w:r w:rsidRPr="00355C4E">
        <w:rPr>
          <w:rFonts w:asciiTheme="majorBidi" w:hAnsiTheme="majorBidi" w:cstheme="majorBidi"/>
          <w:spacing w:val="-6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จารีต</w:t>
      </w:r>
      <w:r w:rsidRPr="00355C4E">
        <w:rPr>
          <w:rFonts w:asciiTheme="majorBidi" w:hAnsiTheme="majorBidi" w:cstheme="majorBidi"/>
          <w:spacing w:val="-4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ประเพณี</w:t>
      </w:r>
      <w:r w:rsidRPr="00355C4E">
        <w:rPr>
          <w:rFonts w:asciiTheme="majorBidi" w:hAnsiTheme="majorBidi" w:cstheme="majorBidi"/>
          <w:spacing w:val="-6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และภูมิปัญญาท้องถิ่น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6"/>
        </w:trPr>
        <w:tc>
          <w:tcPr>
            <w:tcW w:w="704" w:type="dxa"/>
            <w:vMerge w:val="restart"/>
          </w:tcPr>
          <w:p w:rsidR="00E53C9E" w:rsidRPr="00355C4E" w:rsidRDefault="004C2186">
            <w:pPr>
              <w:pStyle w:val="TableParagraph"/>
              <w:spacing w:before="301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</w:tcPr>
          <w:p w:rsidR="00E53C9E" w:rsidRPr="00355C4E" w:rsidRDefault="004C2186">
            <w:pPr>
              <w:pStyle w:val="TableParagraph"/>
              <w:spacing w:before="282" w:line="240" w:lineRule="auto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419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2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line="327" w:lineRule="exact"/>
              <w:ind w:left="188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37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87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</w:tcPr>
          <w:p w:rsidR="00E53C9E" w:rsidRPr="00355C4E" w:rsidRDefault="004C2186">
            <w:pPr>
              <w:pStyle w:val="TableParagraph"/>
              <w:spacing w:line="296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</w:tcPr>
          <w:p w:rsidR="00E53C9E" w:rsidRPr="00355C4E" w:rsidRDefault="004C2186">
            <w:pPr>
              <w:pStyle w:val="TableParagraph"/>
              <w:spacing w:line="296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3" w:lineRule="exact"/>
              <w:ind w:left="5" w:right="2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19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634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โครงการ</w:t>
            </w:r>
            <w:proofErr w:type="spellStart"/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นําพา</w:t>
            </w:r>
            <w:proofErr w:type="spellEnd"/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จิต</w:t>
            </w:r>
            <w:r w:rsidRPr="00355C4E">
              <w:rPr>
                <w:rFonts w:asciiTheme="majorBidi" w:hAnsiTheme="majorBidi" w:cstheme="majorBidi"/>
                <w:spacing w:val="3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สู่วิถีชีวิตแบบ</w:t>
            </w:r>
          </w:p>
          <w:p w:rsidR="00E53C9E" w:rsidRPr="00355C4E" w:rsidRDefault="004C2186">
            <w:pPr>
              <w:pStyle w:val="TableParagraph"/>
              <w:spacing w:before="1"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ชาวพุทธ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ร่วมบุญขานรับปีใหม่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10,474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โครงการสืบสานประเพณี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ลอยกระทง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260,000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150,510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6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spacing w:line="296" w:lineRule="exact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9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โครงการสืบสาน</w:t>
            </w:r>
            <w:r w:rsidRPr="00355C4E">
              <w:rPr>
                <w:rFonts w:asciiTheme="majorBidi" w:hAnsiTheme="majorBidi" w:cstheme="majorBidi"/>
                <w:spacing w:val="3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ประเพณีสงกรานต์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spacing w:line="296" w:lineRule="exact"/>
              <w:ind w:left="12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35,000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15,490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6" w:lineRule="exact"/>
              <w:ind w:left="5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13-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6" w:lineRule="exact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13-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.2566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6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โครงการสืบสานประเพณีไทย</w:t>
            </w:r>
            <w:r w:rsidRPr="00355C4E">
              <w:rPr>
                <w:rFonts w:asciiTheme="majorBidi" w:hAnsiTheme="majorBidi" w:cstheme="majorBidi"/>
                <w:spacing w:val="2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80"/>
                <w:sz w:val="32"/>
                <w:szCs w:val="32"/>
                <w:cs/>
                <w:lang w:bidi="th-TH"/>
              </w:rPr>
              <w:t>ร่วม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ใจแห่เทียน เข้าพรรษา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เข้าหาพระธรรม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นําพา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บุญ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6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spacing w:line="296" w:lineRule="exact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29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อุดหนุนโครงการรัฐพิธี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spacing w:line="296" w:lineRule="exact"/>
              <w:ind w:left="12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6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6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6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6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6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4C2186">
      <w:pPr>
        <w:pStyle w:val="a3"/>
        <w:spacing w:before="143" w:line="373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-23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ปัญหาอุปสรรค</w:t>
      </w:r>
      <w:r w:rsidRPr="00355C4E">
        <w:rPr>
          <w:rFonts w:asciiTheme="majorBidi" w:hAnsiTheme="majorBidi" w:cstheme="majorBidi"/>
          <w:spacing w:val="-23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-21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ไม่มีปัญหาอุปสรรค</w:t>
      </w:r>
    </w:p>
    <w:p w:rsidR="00E53C9E" w:rsidRPr="00355C4E" w:rsidRDefault="004C2186">
      <w:pPr>
        <w:pStyle w:val="a3"/>
        <w:spacing w:line="373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7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ข้อเสนอแนะ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8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โครงการที่ได้รับงบประมาณมี</w:t>
      </w:r>
      <w:proofErr w:type="spellStart"/>
      <w:r w:rsidRPr="00355C4E">
        <w:rPr>
          <w:rFonts w:asciiTheme="majorBidi" w:hAnsiTheme="majorBidi" w:cstheme="majorBidi"/>
          <w:w w:val="60"/>
          <w:cs/>
          <w:lang w:bidi="th-TH"/>
        </w:rPr>
        <w:t>จํานวน</w:t>
      </w:r>
      <w:proofErr w:type="spellEnd"/>
      <w:r w:rsidRPr="00355C4E">
        <w:rPr>
          <w:rFonts w:asciiTheme="majorBidi" w:hAnsiTheme="majorBidi" w:cstheme="majorBidi"/>
          <w:w w:val="60"/>
          <w:cs/>
          <w:lang w:bidi="th-TH"/>
        </w:rPr>
        <w:t>มาก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จนไม่สามารถ</w:t>
      </w:r>
      <w:proofErr w:type="spellStart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ดําเนินการ</w:t>
      </w:r>
      <w:proofErr w:type="spellEnd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ให้เสร็จลุล่วงได้ทันภายในปีงบประมาณ</w:t>
      </w:r>
    </w:p>
    <w:p w:rsidR="00E53C9E" w:rsidRPr="00355C4E" w:rsidRDefault="00E53C9E">
      <w:pPr>
        <w:pStyle w:val="a3"/>
        <w:spacing w:before="314"/>
        <w:rPr>
          <w:rFonts w:asciiTheme="majorBidi" w:hAnsiTheme="majorBidi" w:cstheme="majorBidi"/>
        </w:rPr>
      </w:pPr>
    </w:p>
    <w:p w:rsidR="00E53C9E" w:rsidRPr="00355C4E" w:rsidRDefault="004C2186">
      <w:pPr>
        <w:pStyle w:val="a3"/>
        <w:spacing w:after="16"/>
        <w:ind w:left="420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ยุทธศาสตร์ด้านนโยบายที่</w:t>
      </w:r>
      <w:proofErr w:type="spellStart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สําคัญ</w:t>
      </w:r>
      <w:proofErr w:type="spellEnd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ของรัฐบาล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5"/>
        </w:trPr>
        <w:tc>
          <w:tcPr>
            <w:tcW w:w="704" w:type="dxa"/>
            <w:vMerge w:val="restart"/>
          </w:tcPr>
          <w:p w:rsidR="00E53C9E" w:rsidRPr="00355C4E" w:rsidRDefault="004C2186">
            <w:pPr>
              <w:pStyle w:val="TableParagraph"/>
              <w:spacing w:before="301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</w:tcPr>
          <w:p w:rsidR="00E53C9E" w:rsidRPr="00355C4E" w:rsidRDefault="004C2186">
            <w:pPr>
              <w:pStyle w:val="TableParagraph"/>
              <w:spacing w:before="281" w:line="240" w:lineRule="auto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419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2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line="327" w:lineRule="exact"/>
              <w:ind w:left="188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 w:rsidR="00E53C9E" w:rsidRPr="00355C4E" w:rsidRDefault="004C2186">
            <w:pPr>
              <w:pStyle w:val="TableParagraph"/>
              <w:spacing w:line="293" w:lineRule="exact"/>
              <w:ind w:left="37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87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</w:tcPr>
          <w:p w:rsidR="00E53C9E" w:rsidRPr="00355C4E" w:rsidRDefault="004C2186">
            <w:pPr>
              <w:pStyle w:val="TableParagraph"/>
              <w:spacing w:line="296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</w:tcPr>
          <w:p w:rsidR="00E53C9E" w:rsidRPr="00355C4E" w:rsidRDefault="004C2186">
            <w:pPr>
              <w:pStyle w:val="TableParagraph"/>
              <w:spacing w:line="296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1"/>
        </w:trPr>
        <w:tc>
          <w:tcPr>
            <w:tcW w:w="704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3" w:lineRule="exact"/>
              <w:ind w:left="5" w:right="2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19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634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โครงการอบรมเยาวชนรวมใจต้านยา</w:t>
            </w:r>
          </w:p>
          <w:p w:rsidR="00E53C9E" w:rsidRPr="00355C4E" w:rsidRDefault="004C2186">
            <w:pPr>
              <w:pStyle w:val="TableParagraph"/>
              <w:spacing w:line="310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เสพติดและผู้ที่เกี่ยวข้อง</w:t>
            </w:r>
          </w:p>
        </w:tc>
        <w:tc>
          <w:tcPr>
            <w:tcW w:w="1419" w:type="dxa"/>
          </w:tcPr>
          <w:p w:rsidR="00E53C9E" w:rsidRPr="00355C4E" w:rsidRDefault="004C2186">
            <w:pPr>
              <w:pStyle w:val="TableParagraph"/>
              <w:ind w:left="37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20,000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ind w:left="9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4C2186">
      <w:pPr>
        <w:pStyle w:val="a3"/>
        <w:spacing w:before="141"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-23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ปัญหาอุปสรรค</w:t>
      </w:r>
      <w:r w:rsidRPr="00355C4E">
        <w:rPr>
          <w:rFonts w:asciiTheme="majorBidi" w:hAnsiTheme="majorBidi" w:cstheme="majorBidi"/>
          <w:spacing w:val="-23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-21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ไม่มีปัญหาอุปสรรค</w:t>
      </w:r>
    </w:p>
    <w:p w:rsidR="00E53C9E" w:rsidRPr="00355C4E" w:rsidRDefault="004C2186">
      <w:pPr>
        <w:pStyle w:val="a3"/>
        <w:spacing w:line="374" w:lineRule="exact"/>
        <w:ind w:left="1272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</w:rPr>
        <w:t>-</w:t>
      </w:r>
      <w:r w:rsidRPr="00355C4E">
        <w:rPr>
          <w:rFonts w:asciiTheme="majorBidi" w:hAnsiTheme="majorBidi" w:cstheme="majorBidi"/>
          <w:spacing w:val="7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cs/>
          <w:lang w:bidi="th-TH"/>
        </w:rPr>
        <w:t>ข้อเสนอแนะ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8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โครงการที่ได้รับงบประมาณมี</w:t>
      </w:r>
      <w:proofErr w:type="spellStart"/>
      <w:r w:rsidRPr="00355C4E">
        <w:rPr>
          <w:rFonts w:asciiTheme="majorBidi" w:hAnsiTheme="majorBidi" w:cstheme="majorBidi"/>
          <w:w w:val="60"/>
          <w:cs/>
          <w:lang w:bidi="th-TH"/>
        </w:rPr>
        <w:t>จํานวน</w:t>
      </w:r>
      <w:proofErr w:type="spellEnd"/>
      <w:r w:rsidRPr="00355C4E">
        <w:rPr>
          <w:rFonts w:asciiTheme="majorBidi" w:hAnsiTheme="majorBidi" w:cstheme="majorBidi"/>
          <w:w w:val="60"/>
          <w:cs/>
          <w:lang w:bidi="th-TH"/>
        </w:rPr>
        <w:t>มาก</w:t>
      </w:r>
      <w:r w:rsidRPr="00355C4E">
        <w:rPr>
          <w:rFonts w:asciiTheme="majorBidi" w:hAnsiTheme="majorBidi" w:cstheme="majorBidi"/>
          <w:spacing w:val="7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จนไม่สามารถ</w:t>
      </w:r>
      <w:proofErr w:type="spellStart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ดําเนินการ</w:t>
      </w:r>
      <w:proofErr w:type="spellEnd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ให้เสร็จลุล่วงได้ทันภายในปีงบประมาณ</w:t>
      </w:r>
    </w:p>
    <w:p w:rsidR="00E53C9E" w:rsidRPr="00355C4E" w:rsidRDefault="00E53C9E">
      <w:pPr>
        <w:spacing w:line="37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60" w:right="560" w:bottom="280" w:left="1020" w:header="720" w:footer="720" w:gutter="0"/>
          <w:cols w:space="720"/>
        </w:sectPr>
      </w:pPr>
    </w:p>
    <w:p w:rsidR="00E53C9E" w:rsidRPr="00355C4E" w:rsidRDefault="00E53C9E">
      <w:pPr>
        <w:pStyle w:val="a3"/>
        <w:spacing w:before="358"/>
        <w:rPr>
          <w:rFonts w:asciiTheme="majorBidi" w:hAnsiTheme="majorBidi" w:cstheme="majorBidi"/>
        </w:rPr>
      </w:pPr>
    </w:p>
    <w:p w:rsidR="00E53C9E" w:rsidRPr="00355C4E" w:rsidRDefault="004C2186">
      <w:pPr>
        <w:pStyle w:val="a3"/>
        <w:spacing w:after="14"/>
        <w:ind w:left="420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ยุทธศาสตร์การพัฒนาด้านโครงสร้างพื้นฐาน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7"/>
        </w:trPr>
        <w:tc>
          <w:tcPr>
            <w:tcW w:w="704" w:type="dxa"/>
            <w:vMerge w:val="restart"/>
          </w:tcPr>
          <w:p w:rsidR="00E53C9E" w:rsidRPr="00355C4E" w:rsidRDefault="004C2186">
            <w:pPr>
              <w:pStyle w:val="TableParagraph"/>
              <w:spacing w:before="300" w:line="225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1" w:type="dxa"/>
            <w:vMerge w:val="restart"/>
          </w:tcPr>
          <w:p w:rsidR="00E53C9E" w:rsidRPr="00355C4E" w:rsidRDefault="004C2186">
            <w:pPr>
              <w:pStyle w:val="TableParagraph"/>
              <w:spacing w:before="283" w:line="240" w:lineRule="auto"/>
              <w:ind w:left="9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135" w:type="dxa"/>
            <w:vMerge w:val="restart"/>
          </w:tcPr>
          <w:p w:rsidR="00E53C9E" w:rsidRPr="00355C4E" w:rsidRDefault="004C2186">
            <w:pPr>
              <w:pStyle w:val="TableParagraph"/>
              <w:spacing w:line="294" w:lineRule="exact"/>
              <w:ind w:left="12" w:right="7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before="7" w:line="225" w:lineRule="auto"/>
              <w:ind w:left="125" w:right="118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55"/>
                <w:sz w:val="32"/>
                <w:szCs w:val="32"/>
                <w:cs/>
                <w:lang w:bidi="th-TH"/>
              </w:rPr>
              <w:t xml:space="preserve">ที่ได้รับ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จัดสรร</w:t>
            </w:r>
          </w:p>
        </w:tc>
        <w:tc>
          <w:tcPr>
            <w:tcW w:w="1135" w:type="dxa"/>
            <w:vMerge w:val="restart"/>
          </w:tcPr>
          <w:p w:rsidR="00E53C9E" w:rsidRPr="00355C4E" w:rsidRDefault="004C2186">
            <w:pPr>
              <w:pStyle w:val="TableParagraph"/>
              <w:spacing w:line="294" w:lineRule="exact"/>
              <w:ind w:left="30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7" w:line="225" w:lineRule="auto"/>
              <w:ind w:left="115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</w:tcPr>
          <w:p w:rsidR="00E53C9E" w:rsidRPr="00355C4E" w:rsidRDefault="004C2186">
            <w:pPr>
              <w:pStyle w:val="TableParagraph"/>
              <w:spacing w:line="298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</w:tcPr>
          <w:p w:rsidR="00E53C9E" w:rsidRPr="00355C4E" w:rsidRDefault="004C2186">
            <w:pPr>
              <w:pStyle w:val="TableParagraph"/>
              <w:spacing w:line="298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19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19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950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 xml:space="preserve">บ้านห้วยหิน หมู่ที่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6</w:t>
            </w:r>
          </w:p>
          <w:p w:rsidR="00E53C9E" w:rsidRPr="00355C4E" w:rsidRDefault="004C2186">
            <w:pPr>
              <w:pStyle w:val="TableParagraph"/>
              <w:spacing w:line="309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ซอยนายมงคล</w:t>
            </w:r>
            <w:r w:rsidRPr="00355C4E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460,000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459,500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31-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29-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7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34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บ้านห้วยหิน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 w:right="20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6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ซอยนายอุดม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คุ้มพรสวรรค์ตอนบน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288,000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222,000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31-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29-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E53C9E" w:rsidRPr="00355C4E" w:rsidRDefault="004C2186">
            <w:pPr>
              <w:pStyle w:val="TableParagraph"/>
              <w:spacing w:line="240" w:lineRule="auto"/>
              <w:ind w:left="107" w:right="20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บ้านห้วยหิน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 xml:space="preserve">6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ซอยยายสม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คุ้มพรสวรรค์ตอนบน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299,500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298,500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31-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29-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บ้านสุชัย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พัฒนา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7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ซอยบ้านดาบพล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456,000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455,000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ธ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หมู่บ้านสุชัยพัฒนา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7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ซอยบ้านนายสงัด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204,000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200,000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โครงการก่อสร้าง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สายทางภายใน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หมู่บ้านทับม้า</w:t>
            </w:r>
            <w:r w:rsidRPr="00355C4E">
              <w:rPr>
                <w:rFonts w:asciiTheme="majorBidi" w:hAnsiTheme="majorBidi" w:cstheme="majorBidi"/>
                <w:spacing w:val="7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10</w:t>
            </w:r>
            <w:r w:rsidRPr="00355C4E">
              <w:rPr>
                <w:rFonts w:asciiTheme="majorBidi" w:hAnsiTheme="majorBidi" w:cstheme="majorBidi"/>
                <w:spacing w:val="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ซอยผู้ใหญ่ถาวร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460,000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459,000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19-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19-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4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1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บ้านทับม้า</w:t>
            </w:r>
          </w:p>
          <w:p w:rsidR="00E53C9E" w:rsidRPr="00355C4E" w:rsidRDefault="004C2186">
            <w:pPr>
              <w:pStyle w:val="TableParagraph"/>
              <w:spacing w:line="310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10</w:t>
            </w:r>
            <w:r w:rsidRPr="00355C4E">
              <w:rPr>
                <w:rFonts w:asciiTheme="majorBidi" w:hAnsiTheme="majorBidi" w:cstheme="majorBidi"/>
                <w:spacing w:val="5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ซอยดอน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ฟ้าว</w:t>
            </w:r>
            <w:proofErr w:type="spellEnd"/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460,000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444,000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06-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5"/>
        </w:trPr>
        <w:tc>
          <w:tcPr>
            <w:tcW w:w="704" w:type="dxa"/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1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บ้านทับม้า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10</w:t>
            </w:r>
            <w:r w:rsidRPr="00355C4E">
              <w:rPr>
                <w:rFonts w:asciiTheme="majorBidi" w:hAnsiTheme="majorBidi" w:cstheme="majorBidi"/>
                <w:spacing w:val="4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ซอยหนองใหญ่</w:t>
            </w:r>
            <w:r w:rsidRPr="00355C4E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3" w:lineRule="exact"/>
              <w:ind w:left="13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480,000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479,000</w:t>
            </w:r>
          </w:p>
        </w:tc>
        <w:tc>
          <w:tcPr>
            <w:tcW w:w="1561" w:type="dxa"/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06-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4C2186" w:rsidRDefault="00E53C9E">
      <w:pPr>
        <w:spacing w:line="304" w:lineRule="exact"/>
        <w:rPr>
          <w:rFonts w:asciiTheme="majorBidi" w:hAnsiTheme="majorBidi" w:cstheme="majorBidi"/>
          <w:sz w:val="2"/>
          <w:szCs w:val="2"/>
        </w:rPr>
        <w:sectPr w:rsidR="00E53C9E" w:rsidRPr="004C2186">
          <w:pgSz w:w="15840" w:h="12240" w:orient="landscape"/>
          <w:pgMar w:top="1380" w:right="560" w:bottom="280" w:left="1020" w:header="720" w:footer="720" w:gutter="0"/>
          <w:cols w:space="720"/>
        </w:sectPr>
      </w:pPr>
    </w:p>
    <w:p w:rsidR="00E53C9E" w:rsidRPr="004C2186" w:rsidRDefault="00E53C9E">
      <w:pPr>
        <w:pStyle w:val="a3"/>
        <w:spacing w:before="11"/>
        <w:rPr>
          <w:rFonts w:asciiTheme="majorBidi" w:hAnsiTheme="majorBidi" w:cstheme="majorBidi"/>
          <w:sz w:val="2"/>
          <w:szCs w:val="2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99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79" w:line="240" w:lineRule="auto"/>
              <w:ind w:left="9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11" w:right="7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25" w:right="118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55"/>
                <w:sz w:val="32"/>
                <w:szCs w:val="32"/>
                <w:cs/>
                <w:lang w:bidi="th-TH"/>
              </w:rPr>
              <w:t xml:space="preserve">ที่ได้รับ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30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15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21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1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บ้านถนน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คด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11</w:t>
            </w:r>
            <w:r w:rsidRPr="00355C4E">
              <w:rPr>
                <w:rFonts w:asciiTheme="majorBidi" w:hAnsiTheme="majorBidi" w:cstheme="majorBidi"/>
                <w:spacing w:val="5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ข้ามคลองห้วยหินปูน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291,000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287,500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70"/>
                <w:sz w:val="32"/>
                <w:szCs w:val="32"/>
              </w:rPr>
              <w:t>11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ซอยหลัง</w:t>
            </w:r>
            <w:proofErr w:type="gramEnd"/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สํานักงาน</w:t>
            </w:r>
            <w:proofErr w:type="spellEnd"/>
            <w:r w:rsidRPr="00355C4E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อบจ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70,000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70,000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31-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29-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 w:right="203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บ้านถนน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 xml:space="preserve">คด หมู่ที่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11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ซอยข้างไร่นายชิด</w:t>
            </w:r>
            <w:r w:rsidRPr="00355C4E">
              <w:rPr>
                <w:rFonts w:asciiTheme="majorBidi" w:hAnsiTheme="majorBidi" w:cstheme="majorBidi"/>
                <w:spacing w:val="2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-</w:t>
            </w:r>
            <w:r w:rsidRPr="00355C4E">
              <w:rPr>
                <w:rFonts w:asciiTheme="majorBidi" w:hAnsiTheme="majorBidi" w:cstheme="majorBidi"/>
                <w:spacing w:val="2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ถนนหมายเลข</w:t>
            </w:r>
            <w:r w:rsidRPr="00355C4E">
              <w:rPr>
                <w:rFonts w:asciiTheme="majorBidi" w:hAnsiTheme="majorBidi" w:cstheme="majorBidi"/>
                <w:spacing w:val="2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201)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279,500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1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บ้านถนน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คด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11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ซอยฟาร์มวัวผู้ใหญ่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วิทย์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38,000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37,500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ธ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โครงการก่อสร้างรางระบาย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น้ํา</w:t>
            </w:r>
            <w:proofErr w:type="spellEnd"/>
            <w:r w:rsidRPr="00355C4E">
              <w:rPr>
                <w:rFonts w:asciiTheme="majorBidi" w:hAnsiTheme="majorBidi" w:cstheme="majorBidi"/>
                <w:spacing w:val="2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บ้านโคก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 xml:space="preserve">สะอาด หมู่ที่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12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1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ถนนสุดบรรทัด</w:t>
            </w:r>
            <w:r w:rsidRPr="00355C4E">
              <w:rPr>
                <w:rFonts w:asciiTheme="majorBidi" w:hAnsiTheme="majorBidi" w:cstheme="majorBidi"/>
                <w:spacing w:val="-1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-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สะพานข้ามคลอง</w:t>
            </w:r>
            <w:r w:rsidRPr="00355C4E">
              <w:rPr>
                <w:rFonts w:asciiTheme="majorBidi" w:hAnsiTheme="majorBidi" w:cstheme="majorBidi"/>
                <w:spacing w:val="-1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445,000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บ้านบุ่ง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ลําไย</w:t>
            </w:r>
            <w:proofErr w:type="spellEnd"/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13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ซอยสวนตากวาง</w:t>
            </w:r>
            <w:r w:rsidRPr="00355C4E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460,000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459,000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ธ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บ้านบุ่ง</w:t>
            </w:r>
            <w:proofErr w:type="spellStart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ลําไย</w:t>
            </w:r>
            <w:proofErr w:type="spellEnd"/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13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สายเลียบคลองตูม</w:t>
            </w:r>
            <w:r w:rsidRPr="00355C4E">
              <w:rPr>
                <w:rFonts w:asciiTheme="majorBidi" w:hAnsiTheme="majorBidi" w:cstheme="majorBidi"/>
                <w:spacing w:val="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425,000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419,000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76" w:lineRule="auto"/>
              <w:ind w:left="107" w:right="438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7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บ้านบุ่ง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พัฒนา หมู่ที่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18 (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ซอยนางบุญปลูก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382,000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382,000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ธ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0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โครงการก่อสร้างถนนคอนกรีตเสริม</w:t>
            </w:r>
          </w:p>
          <w:p w:rsidR="00E53C9E" w:rsidRPr="00355C4E" w:rsidRDefault="004C2186">
            <w:pPr>
              <w:pStyle w:val="TableParagraph"/>
              <w:spacing w:before="4" w:line="360" w:lineRule="atLeas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 xml:space="preserve">เหล็กเส้นคูหัวช้างไปยังทางรถไฟ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บ้านบุ่งพัฒนา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456,000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455,500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ธ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บ้านบุ่ง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พัฒนา หมู่ที่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18</w:t>
            </w:r>
            <w:r w:rsidRPr="00355C4E">
              <w:rPr>
                <w:rFonts w:asciiTheme="majorBidi" w:hAnsiTheme="majorBidi" w:cstheme="majorBidi"/>
                <w:spacing w:val="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ซอยยายรุน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71,000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71,000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28-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27-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ธ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E53C9E">
      <w:pPr>
        <w:spacing w:line="30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80" w:right="560" w:bottom="280" w:left="1020" w:header="720" w:footer="720" w:gutter="0"/>
          <w:cols w:space="720"/>
        </w:sectPr>
      </w:pPr>
    </w:p>
    <w:p w:rsidR="00E53C9E" w:rsidRPr="004C2186" w:rsidRDefault="00E53C9E">
      <w:pPr>
        <w:pStyle w:val="a3"/>
        <w:spacing w:before="11"/>
        <w:rPr>
          <w:rFonts w:asciiTheme="majorBidi" w:hAnsiTheme="majorBidi" w:cstheme="majorBidi"/>
          <w:sz w:val="2"/>
          <w:szCs w:val="2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99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79" w:line="240" w:lineRule="auto"/>
              <w:ind w:left="9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11" w:right="7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25" w:right="118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55"/>
                <w:sz w:val="32"/>
                <w:szCs w:val="32"/>
                <w:cs/>
                <w:lang w:bidi="th-TH"/>
              </w:rPr>
              <w:t xml:space="preserve">ที่ได้รับ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30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15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21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หมู่บ้านหนองรี</w:t>
            </w:r>
            <w:r w:rsidRPr="00355C4E">
              <w:rPr>
                <w:rFonts w:asciiTheme="majorBidi" w:hAnsiTheme="majorBidi" w:cstheme="majorBidi"/>
                <w:spacing w:val="-1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ซอยเกรท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เฮ้าท์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132,000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131,500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หมู่บ้านหนองรี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3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ซอยหลังเกรท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เฮ้าท์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269,000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268,500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08-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09-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34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.(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ขยายผิว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จราจร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)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ภายในหมู่บ้านหนองรี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3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ทางเข้าวัดหนองรี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114,000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111,000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31-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10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หมู่บ้านหนองรี</w:t>
            </w:r>
            <w:r w:rsidRPr="00355C4E">
              <w:rPr>
                <w:rFonts w:asciiTheme="majorBidi" w:hAnsiTheme="majorBidi" w:cstheme="majorBidi"/>
                <w:spacing w:val="-1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ซอยยายนิจ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252,000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250,500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หมู่บ้านหนองรี</w:t>
            </w:r>
            <w:r w:rsidRPr="00355C4E">
              <w:rPr>
                <w:rFonts w:asciiTheme="majorBidi" w:hAnsiTheme="majorBidi" w:cstheme="majorBidi"/>
                <w:spacing w:val="-1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3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ซอยดาบปราบ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378,000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377,000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หมู่บ้านห้วยหิน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6</w:t>
            </w:r>
            <w:r w:rsidRPr="00355C4E">
              <w:rPr>
                <w:rFonts w:asciiTheme="majorBidi" w:hAnsiTheme="majorBidi" w:cstheme="majorBidi"/>
                <w:spacing w:val="5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ซอยลุงชาญ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279,000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278,000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หมู่บ้านห้วยหิน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6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ซอยยายมิ่งขวัญ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-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โคกสะอาด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317,000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311,000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76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โครงการก่อสร้างถนน </w:t>
            </w:r>
            <w:proofErr w:type="spellStart"/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 xml:space="preserve">.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หมู่บ้านห้วยหิน</w:t>
            </w:r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6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ซอยยาย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ป๋อง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54,500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16-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0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4" w:line="360" w:lineRule="atLeas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หมู่บ้านสุชัยพัฒนา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7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ซอยบ้าน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ตํารวจ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478,500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06-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07-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0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4" w:line="360" w:lineRule="atLeas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หมู่บ้านสุชัยพัฒนา</w:t>
            </w:r>
            <w:r w:rsidRPr="00355C4E">
              <w:rPr>
                <w:rFonts w:asciiTheme="majorBidi" w:hAnsiTheme="majorBidi" w:cstheme="majorBidi"/>
                <w:spacing w:val="-1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7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ซอยบ้านนาย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ตี๋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รถเก่า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236,000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235,500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16-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E53C9E">
      <w:pPr>
        <w:spacing w:line="30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80" w:right="560" w:bottom="280" w:left="1020" w:header="720" w:footer="720" w:gutter="0"/>
          <w:cols w:space="720"/>
        </w:sectPr>
      </w:pPr>
    </w:p>
    <w:p w:rsidR="00E53C9E" w:rsidRPr="004C2186" w:rsidRDefault="00E53C9E">
      <w:pPr>
        <w:pStyle w:val="a3"/>
        <w:spacing w:before="11"/>
        <w:rPr>
          <w:rFonts w:asciiTheme="majorBidi" w:hAnsiTheme="majorBidi" w:cstheme="majorBidi"/>
          <w:sz w:val="2"/>
          <w:szCs w:val="2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99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79" w:line="240" w:lineRule="auto"/>
              <w:ind w:left="9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11" w:right="7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25" w:right="118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55"/>
                <w:sz w:val="32"/>
                <w:szCs w:val="32"/>
                <w:cs/>
                <w:lang w:bidi="th-TH"/>
              </w:rPr>
              <w:t xml:space="preserve">ที่ได้รับ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30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15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21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หมู่บ้านสุชัยพัฒนา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7</w:t>
            </w:r>
          </w:p>
          <w:p w:rsidR="00E53C9E" w:rsidRPr="00355C4E" w:rsidRDefault="004C2186">
            <w:pPr>
              <w:pStyle w:val="TableParagraph"/>
              <w:spacing w:line="30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ซอย</w:t>
            </w:r>
            <w:r w:rsidRPr="00355C4E">
              <w:rPr>
                <w:rFonts w:asciiTheme="majorBidi" w:hAnsiTheme="majorBidi" w:cstheme="majorBidi"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ผอ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ทวี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–</w:t>
            </w:r>
            <w:r w:rsidRPr="00355C4E">
              <w:rPr>
                <w:rFonts w:asciiTheme="majorBidi" w:hAnsiTheme="majorBidi" w:cstheme="majorBidi"/>
                <w:spacing w:val="-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บ้านยาย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เอ๋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210,00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210,000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16-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หมู่บ้านสุชัยพัฒนา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7</w:t>
            </w:r>
          </w:p>
          <w:p w:rsidR="00E53C9E" w:rsidRPr="00355C4E" w:rsidRDefault="004C2186">
            <w:pPr>
              <w:pStyle w:val="TableParagraph"/>
              <w:spacing w:line="309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ซอยหน้าห้องเช่า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16-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 w:rsidP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 xml:space="preserve">หมู่บ้านทับม้า หมู่ที่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10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ซอยเลียบ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ลํา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ตะ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คอง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หลง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487,000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486,000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หมู่บ้านถนนคด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11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ซอยเศรษฐกิจพอเพียง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383,000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382,500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08-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09-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 w:rsidP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หมู่บ้านถนนคด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เลียบ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ลํา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ตะ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คอง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หลง</w:t>
            </w:r>
            <w:r w:rsidRPr="00355C4E">
              <w:rPr>
                <w:rFonts w:asciiTheme="majorBidi" w:hAnsiTheme="majorBidi" w:cstheme="majorBidi"/>
                <w:spacing w:val="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244,000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2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 w:right="1298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หมู่บ้านถนนคด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11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ซอยป้าน้อย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-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ทล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.201)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335,000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334,000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7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2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2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2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 w:rsidP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หมู่บ้านถนนคด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ซอยนาย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ตี๋</w:t>
            </w:r>
            <w:proofErr w:type="spellEnd"/>
            <w:r w:rsidRPr="00355C4E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โกช่าย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45,500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16-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0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 w:rsidP="004C2186">
            <w:pPr>
              <w:pStyle w:val="TableParagraph"/>
              <w:spacing w:line="276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หมู่บ้านโคกสะอาด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12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ทางเข้าหมู่บ้าน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217,000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216,500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16-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โครงการก่อสร้างรางระบาย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น้ํา</w:t>
            </w:r>
            <w:proofErr w:type="spellEnd"/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ล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.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ภายในหมู่บ้าน</w:t>
            </w:r>
            <w:r w:rsidRPr="00355C4E">
              <w:rPr>
                <w:rFonts w:asciiTheme="majorBidi" w:hAnsiTheme="majorBidi" w:cstheme="majorBidi"/>
                <w:spacing w:val="-1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บ้านโคกสะอาด</w:t>
            </w:r>
            <w:r w:rsidRPr="00355C4E">
              <w:rPr>
                <w:rFonts w:asciiTheme="majorBidi" w:hAnsiTheme="majorBidi" w:cstheme="majorBidi"/>
                <w:spacing w:val="-1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70"/>
                <w:sz w:val="32"/>
                <w:szCs w:val="3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225,000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224,500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21-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E53C9E">
      <w:pPr>
        <w:spacing w:line="30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80" w:right="560" w:bottom="280" w:left="1020" w:header="720" w:footer="720" w:gutter="0"/>
          <w:cols w:space="720"/>
        </w:sectPr>
      </w:pPr>
    </w:p>
    <w:p w:rsidR="00E53C9E" w:rsidRPr="00355C4E" w:rsidRDefault="00E53C9E">
      <w:pPr>
        <w:pStyle w:val="a3"/>
        <w:spacing w:before="11"/>
        <w:rPr>
          <w:rFonts w:asciiTheme="majorBidi" w:hAnsiTheme="majorBidi" w:cstheme="majorBidi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99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79" w:line="240" w:lineRule="auto"/>
              <w:ind w:left="9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11" w:right="7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25" w:right="118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55"/>
                <w:sz w:val="32"/>
                <w:szCs w:val="32"/>
                <w:cs/>
                <w:lang w:bidi="th-TH"/>
              </w:rPr>
              <w:t xml:space="preserve">ที่ได้รับ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30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15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21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โครงการก่อสร้างลาน</w:t>
            </w:r>
            <w:r w:rsidRPr="00355C4E">
              <w:rPr>
                <w:rFonts w:asciiTheme="majorBidi" w:hAnsiTheme="majorBidi" w:cstheme="majorBidi"/>
                <w:spacing w:val="-19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บ้านโคก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สะอาด</w:t>
            </w:r>
            <w:r w:rsidRPr="00355C4E">
              <w:rPr>
                <w:rFonts w:asciiTheme="majorBidi" w:hAnsiTheme="majorBidi" w:cstheme="majorBidi"/>
                <w:spacing w:val="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12</w:t>
            </w:r>
            <w:r w:rsidRPr="00355C4E">
              <w:rPr>
                <w:rFonts w:asciiTheme="majorBidi" w:hAnsiTheme="majorBidi" w:cstheme="majorBidi"/>
                <w:spacing w:val="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ศาลาประชาคม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144,500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โครงการซ่อมสร้างถนน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หมู่บ้านโคกสะอาด หมู่ที่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12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ซอยหน้าสถานีรถไฟ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62,000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61,500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 w:right="76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หมู่บ้านบุ่ง</w:t>
            </w:r>
            <w:proofErr w:type="spellStart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ลําใย</w:t>
            </w:r>
            <w:proofErr w:type="spellEnd"/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 xml:space="preserve">13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ซอยยาย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สําหราง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-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นานาย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จํา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ปอง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498,000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497,000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21-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หมู่บ้านบุ่ง</w:t>
            </w:r>
            <w:proofErr w:type="spellStart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ลําใย</w:t>
            </w:r>
            <w:proofErr w:type="spellEnd"/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13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ซอยบ้านยายแปลง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150,000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47" w:lineRule="exact"/>
              <w:ind w:left="14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131,000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22-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หมู่บ้านบุ่ง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ลําใย</w:t>
            </w:r>
            <w:proofErr w:type="spellEnd"/>
            <w:r w:rsidRPr="00355C4E">
              <w:rPr>
                <w:rFonts w:asciiTheme="majorBidi" w:hAnsiTheme="majorBidi" w:cstheme="majorBidi"/>
                <w:spacing w:val="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13</w:t>
            </w:r>
            <w:r w:rsidRPr="00355C4E">
              <w:rPr>
                <w:rFonts w:asciiTheme="majorBidi" w:hAnsiTheme="majorBidi" w:cstheme="majorBidi"/>
                <w:spacing w:val="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ซอยยายติ่ง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147,000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146,500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22-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39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10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หมู่บ้านบุ่ง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ลําใย</w:t>
            </w:r>
            <w:proofErr w:type="spellEnd"/>
            <w:r w:rsidRPr="00355C4E">
              <w:rPr>
                <w:rFonts w:asciiTheme="majorBidi" w:hAnsiTheme="majorBidi" w:cstheme="majorBidi"/>
                <w:spacing w:val="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13</w:t>
            </w:r>
            <w:r w:rsidRPr="00355C4E">
              <w:rPr>
                <w:rFonts w:asciiTheme="majorBidi" w:hAnsiTheme="majorBidi" w:cstheme="majorBidi"/>
                <w:spacing w:val="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ซอยลงเหมือง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294,000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293,000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22-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หมู่บ้านริมบึง</w:t>
            </w:r>
            <w:r w:rsidRPr="00355C4E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17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ซอยข้างบ้านนาง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อรุณี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110,000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22-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0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 w:right="1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4" w:line="360" w:lineRule="atLeas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หมู่บ้านริมบึง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17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ซอยศาลเจ้าพ่อพระยา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22-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หมู่บ้านริมบึง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17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ซอยนายเข้ม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99,000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98,500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หมู่บ้านริมบึง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17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ซอยนางกัลยา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67,000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66,500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10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E53C9E">
      <w:pPr>
        <w:spacing w:line="30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80" w:right="560" w:bottom="280" w:left="1020" w:header="720" w:footer="720" w:gutter="0"/>
          <w:cols w:space="720"/>
        </w:sectPr>
      </w:pPr>
    </w:p>
    <w:p w:rsidR="00E53C9E" w:rsidRPr="004C2186" w:rsidRDefault="00E53C9E">
      <w:pPr>
        <w:pStyle w:val="a3"/>
        <w:spacing w:before="11"/>
        <w:rPr>
          <w:rFonts w:asciiTheme="majorBidi" w:hAnsiTheme="majorBidi" w:cstheme="majorBidi"/>
          <w:sz w:val="2"/>
          <w:szCs w:val="2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99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79" w:line="240" w:lineRule="auto"/>
              <w:ind w:left="9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11" w:right="7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25" w:right="118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55"/>
                <w:sz w:val="32"/>
                <w:szCs w:val="32"/>
                <w:cs/>
                <w:lang w:bidi="th-TH"/>
              </w:rPr>
              <w:t xml:space="preserve">ที่ได้รับ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30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15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21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หมู่บ้านริมบึง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17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ซอยตาเครา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หมู่บ้านริมบึง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17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ดาบตี๋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52,500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1" w:line="309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หมู่บ้านริมบึง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17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ซอยสวนเกษตร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หมู่บ้านริมบึง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17</w:t>
            </w:r>
            <w:r w:rsidRPr="00355C4E">
              <w:rPr>
                <w:rFonts w:asciiTheme="majorBidi" w:hAnsiTheme="majorBidi" w:cstheme="majorBidi"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ซอยนางใหม่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16,500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01-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หมู่บ้านริมบึง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17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ซอยข้างบ้านสารวัตร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ต๊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อด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116,000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หมู่บ้านบุ่งพัฒนา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18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ซอยประปา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36,000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33,500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มี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22-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มิ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หมู่บ้านบุ่งพัฒนา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18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ซอยหลังวัดโบสถ์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-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ร้านค้าตาธง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260,000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259,500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22-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37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หมู่บ้านบุ่งพัฒนา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18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ซอยครูผ่อง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83,000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82,500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หมู่บ้านบุ่งพัฒนา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18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ซอยนายอี๊ด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184,000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183,500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03-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0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4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65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12" w:line="36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หมู่บ้านบุ่งพัฒนา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18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ซอยนาย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นพดล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219,500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14-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15-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10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4"/>
                <w:w w:val="65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2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ภายใน</w:t>
            </w:r>
          </w:p>
          <w:p w:rsidR="00E53C9E" w:rsidRPr="00355C4E" w:rsidRDefault="004C2186">
            <w:pPr>
              <w:pStyle w:val="TableParagraph"/>
              <w:spacing w:before="4" w:line="360" w:lineRule="atLeas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หมู่บ้านบุ่งพัฒนา</w:t>
            </w:r>
            <w:r w:rsidRPr="00355C4E">
              <w:rPr>
                <w:rFonts w:asciiTheme="majorBidi" w:hAnsiTheme="majorBidi" w:cstheme="majorBidi"/>
                <w:spacing w:val="-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18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ซอยนางบุพผา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E53C9E">
      <w:pPr>
        <w:spacing w:line="30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80" w:right="560" w:bottom="280" w:left="1020" w:header="720" w:footer="720" w:gutter="0"/>
          <w:cols w:space="720"/>
        </w:sectPr>
      </w:pPr>
    </w:p>
    <w:p w:rsidR="00E53C9E" w:rsidRPr="004C2186" w:rsidRDefault="00E53C9E">
      <w:pPr>
        <w:pStyle w:val="a3"/>
        <w:spacing w:before="11"/>
        <w:rPr>
          <w:rFonts w:asciiTheme="majorBidi" w:hAnsiTheme="majorBidi" w:cstheme="majorBidi"/>
          <w:sz w:val="2"/>
          <w:szCs w:val="2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99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79" w:line="240" w:lineRule="auto"/>
              <w:ind w:left="9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11" w:right="7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25" w:right="118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55"/>
                <w:sz w:val="32"/>
                <w:szCs w:val="32"/>
                <w:cs/>
                <w:lang w:bidi="th-TH"/>
              </w:rPr>
              <w:t xml:space="preserve">ที่ได้รับ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30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15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21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 xml:space="preserve">ภายใน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>หมู่บ้านบุ่งพัฒนา หมู่ที่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18</w:t>
            </w:r>
          </w:p>
          <w:p w:rsidR="00E53C9E" w:rsidRPr="00355C4E" w:rsidRDefault="004C2186">
            <w:pPr>
              <w:pStyle w:val="TableParagraph"/>
              <w:spacing w:line="30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สายสี่แยกคงคาเดือด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119,000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118,500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21-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  <w:cs/>
                <w:lang w:bidi="th-TH"/>
              </w:rPr>
              <w:t>พ</w:t>
            </w:r>
            <w:r w:rsidRPr="00355C4E">
              <w:rPr>
                <w:rFonts w:asciiTheme="majorBidi" w:hAnsiTheme="majorBidi" w:cstheme="majorBidi"/>
                <w:w w:val="65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65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24-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เม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ย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โครงการก่อสร้างถนนหินคลุก</w:t>
            </w:r>
          </w:p>
          <w:p w:rsidR="00E53C9E" w:rsidRPr="00355C4E" w:rsidRDefault="004C2186">
            <w:pPr>
              <w:pStyle w:val="TableParagraph"/>
              <w:spacing w:line="310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บ้านบุ่งพัฒนา</w:t>
            </w:r>
            <w:r w:rsidRPr="00355C4E">
              <w:rPr>
                <w:rFonts w:asciiTheme="majorBidi" w:hAnsiTheme="majorBidi" w:cstheme="majorBidi"/>
                <w:spacing w:val="4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18(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ซอยบ้านฝรั่ง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29,800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โครงการขุดลอกคลอง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น้ํา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สาธารณะ</w:t>
            </w:r>
            <w:r w:rsidRPr="00355C4E">
              <w:rPr>
                <w:rFonts w:asciiTheme="majorBidi" w:hAnsiTheme="majorBidi" w:cstheme="majorBidi"/>
                <w:spacing w:val="-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80"/>
                <w:sz w:val="32"/>
                <w:szCs w:val="32"/>
                <w:cs/>
                <w:lang w:bidi="th-TH"/>
              </w:rPr>
              <w:t>บ้าน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บุ่ง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ลําไย</w:t>
            </w:r>
            <w:proofErr w:type="spellEnd"/>
            <w:r w:rsidRPr="00355C4E">
              <w:rPr>
                <w:rFonts w:asciiTheme="majorBidi" w:hAnsiTheme="majorBidi" w:cstheme="majorBidi"/>
                <w:spacing w:val="-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13</w:t>
            </w:r>
            <w:r w:rsidRPr="00355C4E">
              <w:rPr>
                <w:rFonts w:asciiTheme="majorBidi" w:hAnsiTheme="majorBidi" w:cstheme="majorBidi"/>
                <w:spacing w:val="-8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คลองตูม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0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393,000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362,500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04-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02-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.-</w:t>
            </w:r>
            <w:r w:rsidRPr="00355C4E">
              <w:rPr>
                <w:rFonts w:asciiTheme="majorBidi" w:hAnsiTheme="majorBidi" w:cstheme="majorBidi"/>
                <w:spacing w:val="-4"/>
                <w:w w:val="70"/>
                <w:sz w:val="32"/>
                <w:szCs w:val="32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9" w:right="5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0" w:right="2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โครงการก่อสร้างรางระบาย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น้ํา</w:t>
            </w:r>
            <w:proofErr w:type="spellEnd"/>
            <w:r w:rsidRPr="00355C4E">
              <w:rPr>
                <w:rFonts w:asciiTheme="majorBidi" w:hAnsiTheme="majorBidi" w:cstheme="majorBidi"/>
                <w:spacing w:val="4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 xml:space="preserve">บ้านบุ่ง </w:t>
            </w:r>
            <w:proofErr w:type="spellStart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>ลําใย</w:t>
            </w:r>
            <w:proofErr w:type="spellEnd"/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355C4E">
              <w:rPr>
                <w:rFonts w:asciiTheme="majorBidi" w:hAnsiTheme="majorBidi" w:cstheme="majorBidi"/>
                <w:w w:val="80"/>
                <w:sz w:val="32"/>
                <w:szCs w:val="32"/>
              </w:rPr>
              <w:t>13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แยกบ้านดาบเส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-</w:t>
            </w:r>
            <w:r w:rsidRPr="00355C4E">
              <w:rPr>
                <w:rFonts w:asciiTheme="majorBidi" w:hAnsiTheme="majorBidi" w:cstheme="majorBidi"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ลํา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ตะ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คอง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โครงการก่อสร้างรางระบาย</w:t>
            </w:r>
            <w:r w:rsidRPr="00355C4E">
              <w:rPr>
                <w:rFonts w:asciiTheme="majorBidi" w:hAnsiTheme="majorBidi" w:cstheme="majorBidi"/>
                <w:spacing w:val="-14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.</w:t>
            </w:r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70"/>
                <w:sz w:val="32"/>
                <w:szCs w:val="32"/>
                <w:cs/>
                <w:lang w:bidi="th-TH"/>
              </w:rPr>
              <w:t>สาย</w:t>
            </w:r>
          </w:p>
          <w:p w:rsidR="00E53C9E" w:rsidRPr="00355C4E" w:rsidRDefault="004C2186">
            <w:pPr>
              <w:pStyle w:val="TableParagraph"/>
              <w:spacing w:line="316" w:lineRule="exact"/>
              <w:ind w:left="107" w:right="1229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ทางบ้านบุ่ง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ลําไย</w:t>
            </w:r>
            <w:proofErr w:type="spellEnd"/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13 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ซอยหน้าวัด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-</w:t>
            </w: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อู่ช่าง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ดํา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โครงการก่อสร้างรางระบาย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น้ํา</w:t>
            </w:r>
            <w:proofErr w:type="spellEnd"/>
            <w:r w:rsidRPr="00355C4E">
              <w:rPr>
                <w:rFonts w:asciiTheme="majorBidi" w:hAnsiTheme="majorBidi" w:cstheme="majorBidi"/>
                <w:spacing w:val="47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>.</w:t>
            </w:r>
          </w:p>
          <w:p w:rsidR="00E53C9E" w:rsidRPr="00355C4E" w:rsidRDefault="004C2186">
            <w:pPr>
              <w:pStyle w:val="TableParagraph"/>
              <w:spacing w:line="310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บ้านบุ่งพัฒนา</w:t>
            </w:r>
            <w:r w:rsidRPr="00355C4E">
              <w:rPr>
                <w:rFonts w:asciiTheme="majorBidi" w:hAnsiTheme="majorBidi" w:cstheme="majorBidi"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18</w:t>
            </w:r>
            <w:r w:rsidRPr="00355C4E">
              <w:rPr>
                <w:rFonts w:asciiTheme="majorBidi" w:hAnsiTheme="majorBidi" w:cstheme="majorBidi"/>
                <w:spacing w:val="6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ซอยยายรุน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379,500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โครงการขุดลอกคลองสาธารณะบ้าน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สุชัยพัฒนา</w:t>
            </w:r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7</w:t>
            </w:r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คลองห้วยลาด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โครงการขุดลอกคลองเหมืองตะกวด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บ้านทับม้า</w:t>
            </w:r>
            <w:r w:rsidRPr="00355C4E">
              <w:rPr>
                <w:rFonts w:asciiTheme="majorBidi" w:hAnsiTheme="majorBidi" w:cstheme="majorBidi"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70"/>
                <w:sz w:val="32"/>
                <w:szCs w:val="32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3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80,000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โครงการขุดลอกคลองห้วยหินปูน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บ้านทับม้า</w:t>
            </w:r>
            <w:r w:rsidRPr="00355C4E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70"/>
                <w:sz w:val="32"/>
                <w:szCs w:val="32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150,000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ชื่อโครงการโครงการขุดสระหนองตาโว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บ้านทับม้า</w:t>
            </w:r>
            <w:r w:rsidRPr="00355C4E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70"/>
                <w:sz w:val="32"/>
                <w:szCs w:val="32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100,000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7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โครงการขุดลอกคลองนานายเล็ก</w:t>
            </w:r>
          </w:p>
          <w:p w:rsidR="00E53C9E" w:rsidRPr="00355C4E" w:rsidRDefault="004C2186">
            <w:pPr>
              <w:pStyle w:val="TableParagraph"/>
              <w:spacing w:before="47" w:line="240" w:lineRule="auto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บ้านทับม้าหมู่ที่</w:t>
            </w:r>
            <w:r w:rsidRPr="00355C4E">
              <w:rPr>
                <w:rFonts w:asciiTheme="majorBidi" w:hAnsiTheme="majorBidi" w:cstheme="majorBidi"/>
                <w:spacing w:val="-1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7"/>
                <w:w w:val="85"/>
                <w:sz w:val="32"/>
                <w:szCs w:val="32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3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415,000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E53C9E">
      <w:pPr>
        <w:spacing w:line="304" w:lineRule="exact"/>
        <w:rPr>
          <w:rFonts w:asciiTheme="majorBidi" w:hAnsiTheme="majorBidi" w:cstheme="majorBidi"/>
          <w:sz w:val="32"/>
          <w:szCs w:val="32"/>
        </w:rPr>
        <w:sectPr w:rsidR="00E53C9E" w:rsidRPr="00355C4E">
          <w:pgSz w:w="15840" w:h="12240" w:orient="landscape"/>
          <w:pgMar w:top="1380" w:right="560" w:bottom="280" w:left="1020" w:header="720" w:footer="720" w:gutter="0"/>
          <w:cols w:space="720"/>
        </w:sectPr>
      </w:pPr>
    </w:p>
    <w:p w:rsidR="00E53C9E" w:rsidRPr="00355C4E" w:rsidRDefault="00E53C9E">
      <w:pPr>
        <w:pStyle w:val="a3"/>
        <w:spacing w:before="11"/>
        <w:rPr>
          <w:rFonts w:asciiTheme="majorBidi" w:hAnsiTheme="majorBidi" w:cstheme="majorBidi"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1419"/>
        <w:gridCol w:w="1135"/>
        <w:gridCol w:w="1561"/>
        <w:gridCol w:w="1559"/>
        <w:gridCol w:w="1277"/>
        <w:gridCol w:w="1135"/>
        <w:gridCol w:w="1142"/>
        <w:gridCol w:w="1135"/>
      </w:tblGrid>
      <w:tr w:rsidR="00E53C9E" w:rsidRPr="00355C4E">
        <w:trPr>
          <w:trHeight w:val="313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99" w:line="223" w:lineRule="auto"/>
              <w:ind w:left="288" w:right="42" w:hanging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>ลําดับ</w:t>
            </w:r>
            <w:proofErr w:type="spellEnd"/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w w:val="60"/>
                <w:sz w:val="32"/>
                <w:szCs w:val="32"/>
                <w:cs/>
                <w:lang w:bidi="th-TH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70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before="279" w:line="240" w:lineRule="auto"/>
              <w:ind w:left="9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2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งบประมาณ</w:t>
            </w:r>
          </w:p>
          <w:p w:rsidR="00E53C9E" w:rsidRPr="00355C4E" w:rsidRDefault="004C2186">
            <w:pPr>
              <w:pStyle w:val="TableParagraph"/>
              <w:spacing w:line="327" w:lineRule="exact"/>
              <w:ind w:left="188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ที่ได้รับจัดสรร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0" w:lineRule="exact"/>
              <w:ind w:left="30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</w:p>
          <w:p w:rsidR="00E53C9E" w:rsidRPr="00355C4E" w:rsidRDefault="004C2186">
            <w:pPr>
              <w:pStyle w:val="TableParagraph"/>
              <w:spacing w:before="8" w:line="223" w:lineRule="auto"/>
              <w:ind w:left="115" w:firstLine="14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 xml:space="preserve">เบิกจ่าย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526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ระยะเวลาในการ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4" w:lineRule="exact"/>
              <w:ind w:left="0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ผลการ</w:t>
            </w: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ดําเนินงาน</w:t>
            </w:r>
            <w:proofErr w:type="spellEnd"/>
          </w:p>
        </w:tc>
      </w:tr>
      <w:tr w:rsidR="00E53C9E" w:rsidRPr="00355C4E">
        <w:trPr>
          <w:trHeight w:val="6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E53C9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5" w:right="3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ปี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5"/>
                <w:w w:val="60"/>
                <w:sz w:val="32"/>
                <w:szCs w:val="32"/>
                <w:cs/>
                <w:lang w:bidi="th-TH"/>
              </w:rPr>
              <w:t>เริ่ม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5" w:right="1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3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วัน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w w:val="60"/>
                <w:sz w:val="32"/>
                <w:szCs w:val="32"/>
                <w:cs/>
                <w:lang w:bidi="th-TH"/>
              </w:rPr>
              <w:t>เดือน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10"/>
                <w:w w:val="60"/>
                <w:sz w:val="32"/>
                <w:szCs w:val="32"/>
                <w:cs/>
                <w:lang w:bidi="th-TH"/>
              </w:rPr>
              <w:t>ปี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21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33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  <w:p w:rsidR="00E53C9E" w:rsidRPr="00355C4E" w:rsidRDefault="004C2186">
            <w:pPr>
              <w:pStyle w:val="TableParagraph"/>
              <w:spacing w:line="321" w:lineRule="exact"/>
              <w:ind w:left="28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62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ระหว่าง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0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279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ยังไม่ได้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61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3" w:lineRule="exact"/>
              <w:ind w:left="177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ยกเลิก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</w:rPr>
              <w:t>/</w:t>
            </w:r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65"/>
                <w:sz w:val="32"/>
                <w:szCs w:val="32"/>
                <w:cs/>
                <w:lang w:bidi="th-TH"/>
              </w:rPr>
              <w:t>ไม่</w:t>
            </w:r>
          </w:p>
          <w:p w:rsidR="00E53C9E" w:rsidRPr="00355C4E" w:rsidRDefault="004C2186">
            <w:pPr>
              <w:pStyle w:val="TableParagraph"/>
              <w:spacing w:line="321" w:lineRule="exact"/>
              <w:ind w:left="155"/>
              <w:jc w:val="left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355C4E">
              <w:rPr>
                <w:rFonts w:asciiTheme="majorBidi" w:eastAsia="Tahoma" w:hAnsiTheme="majorBidi" w:cstheme="majorBidi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ดําเนินการ</w:t>
            </w:r>
            <w:proofErr w:type="spellEnd"/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โครงการขุดลอกคลอง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ตาปุ่ง</w:t>
            </w:r>
            <w:proofErr w:type="spellEnd"/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บ้านบุ่ง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ลําไย</w:t>
            </w:r>
            <w:proofErr w:type="spellEnd"/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9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5"/>
                <w:w w:val="70"/>
                <w:sz w:val="32"/>
                <w:szCs w:val="32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3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โครงการก่อสร้างอาคาร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สํานักงาน</w:t>
            </w:r>
            <w:proofErr w:type="spellEnd"/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ใหม่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10,000,000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296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34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>.</w:t>
            </w:r>
          </w:p>
          <w:p w:rsidR="00E53C9E" w:rsidRPr="00355C4E" w:rsidRDefault="004C2186">
            <w:pPr>
              <w:pStyle w:val="TableParagraph"/>
              <w:spacing w:line="310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บ้านหนองรี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1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๓</w:t>
            </w:r>
            <w:r w:rsidRPr="00355C4E">
              <w:rPr>
                <w:rFonts w:asciiTheme="majorBidi" w:hAnsiTheme="majorBidi" w:cstheme="majorBidi"/>
                <w:spacing w:val="-15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ซอยนาย</w:t>
            </w:r>
            <w:proofErr w:type="spellStart"/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เสม</w:t>
            </w:r>
            <w:proofErr w:type="spellEnd"/>
            <w:r w:rsidRPr="00355C4E">
              <w:rPr>
                <w:rFonts w:asciiTheme="majorBidi" w:hAnsiTheme="majorBidi" w:cstheme="majorBidi"/>
                <w:spacing w:val="-13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12"/>
                <w:w w:val="70"/>
                <w:sz w:val="32"/>
                <w:szCs w:val="32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460,000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6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2"/>
                <w:w w:val="65"/>
                <w:sz w:val="32"/>
                <w:szCs w:val="32"/>
                <w:cs/>
                <w:lang w:bidi="th-TH"/>
              </w:rPr>
              <w:t>โครงการก่อสร้างถนน</w:t>
            </w:r>
            <w:r w:rsidRPr="00355C4E">
              <w:rPr>
                <w:rFonts w:asciiTheme="majorBidi" w:hAnsiTheme="majorBidi" w:cstheme="majorBidi"/>
                <w:spacing w:val="34"/>
                <w:sz w:val="32"/>
                <w:szCs w:val="32"/>
              </w:rPr>
              <w:t xml:space="preserve"> </w:t>
            </w:r>
            <w:proofErr w:type="spellStart"/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  <w:cs/>
                <w:lang w:bidi="th-TH"/>
              </w:rPr>
              <w:t>คสล</w:t>
            </w:r>
            <w:proofErr w:type="spellEnd"/>
            <w:r w:rsidRPr="00355C4E">
              <w:rPr>
                <w:rFonts w:asciiTheme="majorBidi" w:hAnsiTheme="majorBidi" w:cstheme="majorBidi"/>
                <w:spacing w:val="-4"/>
                <w:w w:val="80"/>
                <w:sz w:val="32"/>
                <w:szCs w:val="32"/>
              </w:rPr>
              <w:t>.</w:t>
            </w:r>
          </w:p>
          <w:p w:rsidR="00E53C9E" w:rsidRPr="00355C4E" w:rsidRDefault="004C2186">
            <w:pPr>
              <w:pStyle w:val="TableParagraph"/>
              <w:spacing w:line="308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บ้านสุชัยพัฒนา</w:t>
            </w:r>
            <w:r w:rsidRPr="00355C4E">
              <w:rPr>
                <w:rFonts w:asciiTheme="majorBidi" w:hAnsiTheme="majorBidi" w:cstheme="majorBidi"/>
                <w:spacing w:val="-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2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7</w:t>
            </w:r>
            <w:r w:rsidRPr="00355C4E">
              <w:rPr>
                <w:rFonts w:asciiTheme="majorBidi" w:hAnsiTheme="majorBidi" w:cstheme="majorBidi"/>
                <w:spacing w:val="-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spacing w:val="-2"/>
                <w:w w:val="70"/>
                <w:sz w:val="32"/>
                <w:szCs w:val="32"/>
                <w:cs/>
                <w:lang w:bidi="th-TH"/>
              </w:rPr>
              <w:t>ซอยกลางทุ่ง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3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90"/>
                <w:sz w:val="32"/>
                <w:szCs w:val="32"/>
              </w:rPr>
              <w:t>456,000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โครงการก่อสร้างถนน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แอสฟัลส์ติก</w:t>
            </w:r>
            <w:proofErr w:type="spellEnd"/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สายปากทางเข้าหมู่บ้าน 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</w:rPr>
              <w:t>-</w:t>
            </w:r>
            <w:r w:rsidRPr="00355C4E">
              <w:rPr>
                <w:rFonts w:asciiTheme="majorBidi" w:hAnsiTheme="majorBidi" w:cstheme="majorBidi"/>
                <w:w w:val="75"/>
                <w:sz w:val="32"/>
                <w:szCs w:val="32"/>
                <w:cs/>
                <w:lang w:bidi="th-TH"/>
              </w:rPr>
              <w:t xml:space="preserve">สาย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กลางบ้าน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บ้านโคกสะอาด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448,000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  <w:tr w:rsidR="00E53C9E" w:rsidRPr="00355C4E">
        <w:trPr>
          <w:trHeight w:val="9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8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5"/>
                <w:w w:val="90"/>
                <w:sz w:val="32"/>
                <w:szCs w:val="32"/>
              </w:rPr>
              <w:t>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โครงการก่อสร้างถนน</w:t>
            </w:r>
            <w:proofErr w:type="spellStart"/>
            <w:r w:rsidRPr="00355C4E">
              <w:rPr>
                <w:rFonts w:asciiTheme="majorBidi" w:hAnsiTheme="majorBidi" w:cstheme="majorBidi"/>
                <w:spacing w:val="-2"/>
                <w:w w:val="75"/>
                <w:sz w:val="32"/>
                <w:szCs w:val="32"/>
                <w:cs/>
                <w:lang w:bidi="th-TH"/>
              </w:rPr>
              <w:t>แอสฟัลท์ติกส์</w:t>
            </w:r>
            <w:proofErr w:type="spellEnd"/>
          </w:p>
          <w:p w:rsidR="00E53C9E" w:rsidRPr="00355C4E" w:rsidRDefault="004C2186">
            <w:pPr>
              <w:pStyle w:val="TableParagraph"/>
              <w:spacing w:line="316" w:lineRule="exact"/>
              <w:ind w:left="10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คอนกรีต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บ้านทับม้า</w:t>
            </w:r>
            <w:r w:rsidRPr="00355C4E">
              <w:rPr>
                <w:rFonts w:asciiTheme="majorBidi" w:hAnsiTheme="majorBidi" w:cstheme="majorBidi"/>
                <w:spacing w:val="-7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  <w:cs/>
                <w:lang w:bidi="th-TH"/>
              </w:rPr>
              <w:t>หมู่ที่</w:t>
            </w:r>
            <w:r w:rsidRPr="00355C4E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355C4E">
              <w:rPr>
                <w:rFonts w:asciiTheme="majorBidi" w:hAnsiTheme="majorBidi" w:cstheme="majorBidi"/>
                <w:w w:val="70"/>
                <w:sz w:val="32"/>
                <w:szCs w:val="32"/>
              </w:rPr>
              <w:t xml:space="preserve">10 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(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  <w:cs/>
                <w:lang w:bidi="th-TH"/>
              </w:rPr>
              <w:t>ซอยทับม้าล่าง</w:t>
            </w:r>
            <w:r w:rsidRPr="00355C4E">
              <w:rPr>
                <w:rFonts w:asciiTheme="majorBidi" w:hAnsiTheme="majorBidi" w:cstheme="majorBidi"/>
                <w:spacing w:val="-2"/>
                <w:w w:val="80"/>
                <w:sz w:val="32"/>
                <w:szCs w:val="32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2" w:right="4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2"/>
                <w:w w:val="85"/>
                <w:sz w:val="32"/>
                <w:szCs w:val="32"/>
              </w:rPr>
              <w:t>448,000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ind w:left="11" w:right="7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w w:val="90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5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3" w:right="3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left="9" w:right="6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7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9" w:lineRule="exact"/>
              <w:ind w:left="0" w:right="2"/>
              <w:rPr>
                <w:rFonts w:asciiTheme="majorBidi" w:hAnsiTheme="majorBidi" w:cstheme="majorBidi"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spacing w:val="-10"/>
                <w:sz w:val="32"/>
                <w:szCs w:val="32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9E" w:rsidRPr="00355C4E" w:rsidRDefault="004C2186">
            <w:pPr>
              <w:pStyle w:val="TableParagraph"/>
              <w:spacing w:line="304" w:lineRule="exact"/>
              <w:ind w:right="14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355C4E">
              <w:rPr>
                <w:rFonts w:asciiTheme="majorBidi" w:hAnsiTheme="majorBidi" w:cstheme="majorBidi"/>
                <w:b/>
                <w:spacing w:val="-10"/>
                <w:w w:val="60"/>
                <w:sz w:val="32"/>
                <w:szCs w:val="32"/>
              </w:rPr>
              <w:t>-</w:t>
            </w:r>
          </w:p>
        </w:tc>
      </w:tr>
    </w:tbl>
    <w:p w:rsidR="00E53C9E" w:rsidRPr="00355C4E" w:rsidRDefault="004C2186">
      <w:pPr>
        <w:pStyle w:val="a3"/>
        <w:spacing w:before="325" w:line="374" w:lineRule="exact"/>
        <w:ind w:left="420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  <w:u w:val="single"/>
        </w:rPr>
        <w:t>-</w:t>
      </w:r>
      <w:r w:rsidRPr="00355C4E">
        <w:rPr>
          <w:rFonts w:asciiTheme="majorBidi" w:hAnsiTheme="majorBidi" w:cstheme="majorBidi"/>
          <w:spacing w:val="-23"/>
          <w:u w:val="single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u w:val="single"/>
          <w:cs/>
          <w:lang w:bidi="th-TH"/>
        </w:rPr>
        <w:t>ปัญหาอุปสรรค</w:t>
      </w:r>
      <w:r w:rsidRPr="00355C4E">
        <w:rPr>
          <w:rFonts w:asciiTheme="majorBidi" w:hAnsiTheme="majorBidi" w:cstheme="majorBidi"/>
          <w:spacing w:val="-20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-23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ไม่มีปัญหาอุปสรรค</w:t>
      </w:r>
    </w:p>
    <w:p w:rsidR="00E53C9E" w:rsidRPr="00355C4E" w:rsidRDefault="004C2186">
      <w:pPr>
        <w:pStyle w:val="a3"/>
        <w:spacing w:line="374" w:lineRule="exact"/>
        <w:ind w:left="420"/>
        <w:rPr>
          <w:rFonts w:asciiTheme="majorBidi" w:hAnsiTheme="majorBidi" w:cstheme="majorBidi"/>
        </w:rPr>
      </w:pPr>
      <w:r w:rsidRPr="00355C4E">
        <w:rPr>
          <w:rFonts w:asciiTheme="majorBidi" w:hAnsiTheme="majorBidi" w:cstheme="majorBidi"/>
          <w:w w:val="60"/>
          <w:u w:val="single"/>
        </w:rPr>
        <w:t>-</w:t>
      </w:r>
      <w:r w:rsidRPr="00355C4E">
        <w:rPr>
          <w:rFonts w:asciiTheme="majorBidi" w:hAnsiTheme="majorBidi" w:cstheme="majorBidi"/>
          <w:spacing w:val="5"/>
          <w:u w:val="single"/>
        </w:rPr>
        <w:t xml:space="preserve"> </w:t>
      </w:r>
      <w:proofErr w:type="gramStart"/>
      <w:r w:rsidRPr="00355C4E">
        <w:rPr>
          <w:rFonts w:asciiTheme="majorBidi" w:hAnsiTheme="majorBidi" w:cstheme="majorBidi"/>
          <w:w w:val="60"/>
          <w:u w:val="single"/>
          <w:cs/>
          <w:lang w:bidi="th-TH"/>
        </w:rPr>
        <w:t>ข้อเสนอแนะ</w:t>
      </w:r>
      <w:r w:rsidRPr="00355C4E">
        <w:rPr>
          <w:rFonts w:asciiTheme="majorBidi" w:hAnsiTheme="majorBidi" w:cstheme="majorBidi"/>
          <w:spacing w:val="9"/>
        </w:rPr>
        <w:t xml:space="preserve"> </w:t>
      </w:r>
      <w:r w:rsidRPr="00355C4E">
        <w:rPr>
          <w:rFonts w:asciiTheme="majorBidi" w:hAnsiTheme="majorBidi" w:cstheme="majorBidi"/>
          <w:w w:val="60"/>
        </w:rPr>
        <w:t>:</w:t>
      </w:r>
      <w:proofErr w:type="gramEnd"/>
      <w:r w:rsidRPr="00355C4E">
        <w:rPr>
          <w:rFonts w:asciiTheme="majorBidi" w:hAnsiTheme="majorBidi" w:cstheme="majorBidi"/>
          <w:spacing w:val="8"/>
        </w:rPr>
        <w:t xml:space="preserve"> </w:t>
      </w:r>
      <w:r w:rsidRPr="00355C4E">
        <w:rPr>
          <w:rFonts w:asciiTheme="majorBidi" w:hAnsiTheme="majorBidi" w:cstheme="majorBidi"/>
          <w:w w:val="60"/>
          <w:cs/>
          <w:lang w:bidi="th-TH"/>
        </w:rPr>
        <w:t>โครงการที่ได้รับงบประมาณมี</w:t>
      </w:r>
      <w:proofErr w:type="spellStart"/>
      <w:r w:rsidRPr="00355C4E">
        <w:rPr>
          <w:rFonts w:asciiTheme="majorBidi" w:hAnsiTheme="majorBidi" w:cstheme="majorBidi"/>
          <w:w w:val="60"/>
          <w:cs/>
          <w:lang w:bidi="th-TH"/>
        </w:rPr>
        <w:t>จํานวน</w:t>
      </w:r>
      <w:proofErr w:type="spellEnd"/>
      <w:r w:rsidRPr="00355C4E">
        <w:rPr>
          <w:rFonts w:asciiTheme="majorBidi" w:hAnsiTheme="majorBidi" w:cstheme="majorBidi"/>
          <w:w w:val="60"/>
          <w:cs/>
          <w:lang w:bidi="th-TH"/>
        </w:rPr>
        <w:t>มาก</w:t>
      </w:r>
      <w:r w:rsidRPr="00355C4E">
        <w:rPr>
          <w:rFonts w:asciiTheme="majorBidi" w:hAnsiTheme="majorBidi" w:cstheme="majorBidi"/>
          <w:spacing w:val="6"/>
        </w:rPr>
        <w:t xml:space="preserve"> </w:t>
      </w:r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จนไม่สามารถ</w:t>
      </w:r>
      <w:proofErr w:type="spellStart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ดําเนินการ</w:t>
      </w:r>
      <w:proofErr w:type="spellEnd"/>
      <w:r w:rsidRPr="00355C4E">
        <w:rPr>
          <w:rFonts w:asciiTheme="majorBidi" w:hAnsiTheme="majorBidi" w:cstheme="majorBidi"/>
          <w:spacing w:val="-2"/>
          <w:w w:val="60"/>
          <w:cs/>
          <w:lang w:bidi="th-TH"/>
        </w:rPr>
        <w:t>ให้เสร็จลุล่วงได้ทันภายในปีงบประมาณ</w:t>
      </w:r>
    </w:p>
    <w:sectPr w:rsidR="00E53C9E" w:rsidRPr="00355C4E">
      <w:pgSz w:w="15840" w:h="12240" w:orient="landscape"/>
      <w:pgMar w:top="138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9E"/>
    <w:rsid w:val="00355C4E"/>
    <w:rsid w:val="004C2186"/>
    <w:rsid w:val="00E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89AB8-F62F-42A7-AB01-323F469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5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38F5-03CF-4570-A0CC-9B536DF4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Witsanu Yansarn</dc:creator>
  <cp:lastModifiedBy>Administrator</cp:lastModifiedBy>
  <cp:revision>3</cp:revision>
  <dcterms:created xsi:type="dcterms:W3CDTF">2024-06-19T06:24:00Z</dcterms:created>
  <dcterms:modified xsi:type="dcterms:W3CDTF">2024-06-19T06:26:00Z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2013</vt:lpwstr>
  </property>
</Properties>
</file>