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0DF" w:rsidRPr="00BB2C97" w:rsidRDefault="009B10DF" w:rsidP="009B10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B2C9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การสร้างวัฒนธรรมขององค์กร </w:t>
      </w:r>
      <w:r w:rsidRPr="00BB2C97">
        <w:rPr>
          <w:rFonts w:ascii="TH SarabunPSK" w:hAnsi="TH SarabunPSK" w:cs="TH SarabunPSK"/>
          <w:b/>
          <w:bCs/>
          <w:sz w:val="36"/>
          <w:szCs w:val="36"/>
        </w:rPr>
        <w:t xml:space="preserve">“No Gift Policy”  </w:t>
      </w:r>
      <w:r w:rsidRPr="00BB2C97">
        <w:rPr>
          <w:rFonts w:ascii="TH SarabunPSK" w:hAnsi="TH SarabunPSK" w:cs="TH SarabunPSK" w:hint="cs"/>
          <w:b/>
          <w:bCs/>
          <w:sz w:val="36"/>
          <w:szCs w:val="36"/>
          <w:cs/>
        </w:rPr>
        <w:t>งดการให้ ไม่รับของขวัญ อวยพรก็พอเพียง</w:t>
      </w:r>
    </w:p>
    <w:p w:rsidR="009B10DF" w:rsidRPr="00BB2C97" w:rsidRDefault="009B10DF" w:rsidP="009B10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B2C97">
        <w:rPr>
          <w:rFonts w:ascii="TH SarabunPSK" w:hAnsi="TH SarabunPSK" w:cs="TH SarabunPSK" w:hint="cs"/>
          <w:b/>
          <w:bCs/>
          <w:sz w:val="36"/>
          <w:szCs w:val="36"/>
          <w:cs/>
        </w:rPr>
        <w:t>งดรับของขวัญ / กระเช้าช่วงเทศกาลและโอกาสอื่นใด</w:t>
      </w:r>
    </w:p>
    <w:p w:rsidR="009B10DF" w:rsidRPr="00BB2C97" w:rsidRDefault="009B10DF" w:rsidP="009B10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B2C97">
        <w:rPr>
          <w:rFonts w:ascii="TH SarabunPSK" w:hAnsi="TH SarabunPSK" w:cs="TH SarabunPSK" w:hint="cs"/>
          <w:b/>
          <w:bCs/>
          <w:sz w:val="36"/>
          <w:szCs w:val="36"/>
          <w:cs/>
        </w:rPr>
        <w:t>ให้ส่งความปรารถนาดีผ่านบัตรอวยพรและสื่อออนไลน์แทน</w:t>
      </w:r>
    </w:p>
    <w:p w:rsidR="009B10DF" w:rsidRDefault="002836F1" w:rsidP="009B10D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836F1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635</wp:posOffset>
            </wp:positionV>
            <wp:extent cx="5095875" cy="3820182"/>
            <wp:effectExtent l="0" t="0" r="0" b="8890"/>
            <wp:wrapThrough wrapText="bothSides">
              <wp:wrapPolygon edited="0">
                <wp:start x="0" y="0"/>
                <wp:lineTo x="0" y="21543"/>
                <wp:lineTo x="21479" y="21543"/>
                <wp:lineTo x="21479" y="0"/>
                <wp:lineTo x="0" y="0"/>
              </wp:wrapPolygon>
            </wp:wrapThrough>
            <wp:docPr id="3" name="รูปภาพ 3" descr="C:\Users\Administrator\Downloads\S__3160474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S__31604745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82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0DF" w:rsidRPr="002863CA" w:rsidRDefault="009B10DF" w:rsidP="002863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10DF" w:rsidRDefault="009B10DF" w:rsidP="009B10D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B10DF" w:rsidRDefault="009B10DF" w:rsidP="009B10D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นายอลงกรณ์  ดอนท้วม  นายกองค์การบริหารส่วนตำบลสีคิ้ว  นำทีมรณรงค์เรื่อง  “ความโปร่งใส”  </w:t>
      </w:r>
    </w:p>
    <w:p w:rsidR="009B10DF" w:rsidRDefault="009B10DF" w:rsidP="009B10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ผู้บริหารทุกระดับดำรงตนเป็นแบบอย่างที่ดีสร้างวัฒนธรรมองค์กร   “</w:t>
      </w:r>
      <w:r>
        <w:rPr>
          <w:rFonts w:ascii="TH SarabunPSK" w:hAnsi="TH SarabunPSK" w:cs="TH SarabunPSK"/>
          <w:sz w:val="32"/>
          <w:szCs w:val="32"/>
        </w:rPr>
        <w:t xml:space="preserve">No Gift Policy”  </w:t>
      </w:r>
      <w:r>
        <w:rPr>
          <w:rFonts w:ascii="TH SarabunPSK" w:hAnsi="TH SarabunPSK" w:cs="TH SarabunPSK" w:hint="cs"/>
          <w:sz w:val="32"/>
          <w:szCs w:val="32"/>
          <w:cs/>
        </w:rPr>
        <w:t>งดการให้ ไม่รับของขวัญ ในเทศกาลปีใหม่ และในทุกช่วงเทศกาล  เพื่อส่งเสริมวัฒนธรรมและค่านิยมสุจริตในการปฏิบัติงานให้มีคุณธรรม จริยธรรม  ความโปร่งใสมากยิ่งขึ้น  ลดการทุจริตคอร์รัปชั่นในองค์การบริหารส่วนตำบลสีคิ้ว  และปลูกฝังจิตสำนึกให้เป็นคนดี  มีค่านิยมในทางสุจริต  และมีจิตบริการ  โดยขอให้บุคลากรทุกระดับขององค์การบริหารส่วนตำบลสีคิ้ว  แสดงความปรารถนาดีต่อกันในโอกาสต่าง ๆ โดยวิธีการใช้บัตรอวยพร  หรืออวยพรผ่านสื่อออนไลน์  เพื่อรักษาไมตรี มิตรภาพ  ความสัมพันธ์อันดีระหว่างบุคคล  ขจัดต้นตอของการทุจริตคอร์รัปชั่น  ซึ่งเป็นรากเหง้าของสังคมไทยจากระบบอุปถัมภ์  ที่ทำให้เกิดประโยชน์ต่างตอบแทน  กิจกรรมรณรงค์ประชาสัมพันธ์  มีดังนี้</w:t>
      </w:r>
    </w:p>
    <w:p w:rsidR="009B10DF" w:rsidRDefault="009B10DF" w:rsidP="009B10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แจกแผ่นพับประชาสัมพันธ์ให้บุคลากรในสังกัดได้รับทราบ  เพื่อสร้างค่านิยมในการประหยัดและสร้างทัศนคติที่ถูกต้อง  โปร่งใส  ไม่ต้องเอาใจนาย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>
        <w:rPr>
          <w:rFonts w:ascii="TH SarabunPSK" w:hAnsi="TH SarabunPSK" w:cs="TH SarabunPSK"/>
          <w:sz w:val="32"/>
          <w:szCs w:val="32"/>
        </w:rPr>
        <w:t>No Gift Policy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9B10DF" w:rsidRDefault="009B10DF" w:rsidP="009B10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ติดป้ายข้อความรณรงค์ ณ ประตูหน้าห้องผู้บริหารสูงสุด และหัวหน้าส่วนราชการทุกสำนัก/กอง</w:t>
      </w:r>
    </w:p>
    <w:p w:rsidR="009B10DF" w:rsidRDefault="009B10DF" w:rsidP="009B10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ติดป้ายข้อความรณรงค์  ณ  จุดลงเวลาการมาปฏิบัติราชการ</w:t>
      </w:r>
    </w:p>
    <w:p w:rsidR="009B10DF" w:rsidRDefault="009B10DF" w:rsidP="009B10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 ประกาศเผยแพร่นโยบายสร้างวัฒนธรรมองค์กร “</w:t>
      </w:r>
      <w:r>
        <w:rPr>
          <w:rFonts w:ascii="TH SarabunPSK" w:hAnsi="TH SarabunPSK" w:cs="TH SarabunPSK"/>
          <w:sz w:val="32"/>
          <w:szCs w:val="32"/>
        </w:rPr>
        <w:t>No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Gift Policy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 บนเว็บไซต์หลักของหน่วยงาน  </w:t>
      </w:r>
      <w:hyperlink r:id="rId5" w:history="1">
        <w:r w:rsidRPr="00DE5A21">
          <w:rPr>
            <w:rStyle w:val="a3"/>
            <w:rFonts w:ascii="TH SarabunPSK" w:hAnsi="TH SarabunPSK" w:cs="TH SarabunPSK"/>
            <w:sz w:val="32"/>
            <w:szCs w:val="32"/>
          </w:rPr>
          <w:t>https://sikhiu.go.th/</w:t>
        </w:r>
      </w:hyperlink>
    </w:p>
    <w:p w:rsidR="009B10DF" w:rsidRDefault="009B10DF" w:rsidP="009B10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B10DF" w:rsidRDefault="009B10DF" w:rsidP="009B10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43D7">
        <w:rPr>
          <w:rFonts w:ascii="TH SarabunPSK" w:hAnsi="TH SarabunPSK" w:cs="TH SarabunPSK" w:hint="cs"/>
          <w:b/>
          <w:bCs/>
          <w:sz w:val="32"/>
          <w:szCs w:val="32"/>
          <w:cs/>
        </w:rPr>
        <w:t>ทั้งนี้  องค์การบริหารส่วนตำบลสีคิ้ว  จะดำเนินการตั้งแต่ว</w:t>
      </w:r>
      <w:r w:rsidR="003C66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ันที่  </w:t>
      </w:r>
      <w:bookmarkStart w:id="0" w:name="_GoBack"/>
      <w:bookmarkEnd w:id="0"/>
      <w:r w:rsidR="003C6646">
        <w:rPr>
          <w:rFonts w:ascii="TH SarabunPSK" w:hAnsi="TH SarabunPSK" w:cs="TH SarabunPSK" w:hint="cs"/>
          <w:b/>
          <w:bCs/>
          <w:sz w:val="32"/>
          <w:szCs w:val="32"/>
          <w:cs/>
        </w:rPr>
        <w:t>๑  กุมภาพันธ์  พ.ศ. ๒๕๖๗</w:t>
      </w:r>
    </w:p>
    <w:p w:rsidR="009B10DF" w:rsidRDefault="009B10DF" w:rsidP="009B10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10DF" w:rsidRDefault="009B10DF" w:rsidP="009B10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923D2" w:rsidRPr="009B10DF" w:rsidRDefault="007923D2"/>
    <w:sectPr w:rsidR="007923D2" w:rsidRPr="009B10DF" w:rsidSect="00FC6F4A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DF"/>
    <w:rsid w:val="002836F1"/>
    <w:rsid w:val="002863CA"/>
    <w:rsid w:val="003C6646"/>
    <w:rsid w:val="007923D2"/>
    <w:rsid w:val="009B10DF"/>
    <w:rsid w:val="00FC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B4635-9D1E-4135-8643-18D300DB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0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khiu.go.th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2024-04-26T09:06:00Z</dcterms:created>
  <dcterms:modified xsi:type="dcterms:W3CDTF">2024-04-26T09:06:00Z</dcterms:modified>
</cp:coreProperties>
</file>